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E29E" w14:textId="5D5A7DE5" w:rsidR="00A6273B" w:rsidRPr="00A6273B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A6273B">
        <w:rPr>
          <w:rFonts w:ascii="Times New Roman" w:hAnsi="Times New Roman" w:cs="Times New Roman"/>
        </w:rPr>
        <w:t xml:space="preserve">Kære forældre i </w:t>
      </w:r>
      <w:r>
        <w:rPr>
          <w:rFonts w:ascii="Times New Roman" w:hAnsi="Times New Roman" w:cs="Times New Roman"/>
        </w:rPr>
        <w:t>xx,</w:t>
      </w:r>
      <w:r>
        <w:rPr>
          <w:rFonts w:ascii="Times New Roman" w:hAnsi="Times New Roman" w:cs="Times New Roman"/>
        </w:rPr>
        <w:br/>
      </w:r>
    </w:p>
    <w:p w14:paraId="13739687" w14:textId="7F468DD1" w:rsidR="00A6273B" w:rsidRPr="00A6273B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A6273B">
        <w:rPr>
          <w:rFonts w:ascii="Times New Roman" w:hAnsi="Times New Roman" w:cs="Times New Roman"/>
        </w:rPr>
        <w:t xml:space="preserve">Jubiiii! Forældrerådet arrangerer </w:t>
      </w:r>
      <w:r w:rsidRPr="0047281E">
        <w:rPr>
          <w:rFonts w:ascii="Times New Roman" w:hAnsi="Times New Roman" w:cs="Times New Roman"/>
          <w:b/>
          <w:bCs/>
        </w:rPr>
        <w:t>hyttetur</w:t>
      </w:r>
      <w:r w:rsidR="00345B5D" w:rsidRPr="0047281E">
        <w:rPr>
          <w:rFonts w:ascii="Times New Roman" w:hAnsi="Times New Roman" w:cs="Times New Roman"/>
          <w:b/>
          <w:bCs/>
        </w:rPr>
        <w:t xml:space="preserve"> den</w:t>
      </w:r>
      <w:r w:rsidRPr="0047281E">
        <w:rPr>
          <w:rFonts w:ascii="Times New Roman" w:hAnsi="Times New Roman" w:cs="Times New Roman"/>
          <w:b/>
          <w:bCs/>
        </w:rPr>
        <w:t xml:space="preserve"> xx.xx.2023</w:t>
      </w:r>
      <w:r w:rsidRPr="00A6273B">
        <w:rPr>
          <w:rFonts w:ascii="Times New Roman" w:hAnsi="Times New Roman" w:cs="Times New Roman"/>
        </w:rPr>
        <w:t xml:space="preserve">. </w:t>
      </w:r>
      <w:r w:rsidR="00345B5D">
        <w:rPr>
          <w:rFonts w:ascii="Times New Roman" w:hAnsi="Times New Roman" w:cs="Times New Roman"/>
        </w:rPr>
        <w:t>Vi</w:t>
      </w:r>
      <w:r w:rsidRPr="00A6273B">
        <w:rPr>
          <w:rFonts w:ascii="Times New Roman" w:hAnsi="Times New Roman" w:cs="Times New Roman"/>
        </w:rPr>
        <w:t xml:space="preserve"> har super gode erfaringer med hytteture fra de </w:t>
      </w:r>
      <w:r w:rsidR="00345B5D">
        <w:rPr>
          <w:rFonts w:ascii="Times New Roman" w:hAnsi="Times New Roman" w:cs="Times New Roman"/>
        </w:rPr>
        <w:t>foregående</w:t>
      </w:r>
      <w:r w:rsidRPr="00A6273B">
        <w:rPr>
          <w:rFonts w:ascii="Times New Roman" w:hAnsi="Times New Roman" w:cs="Times New Roman"/>
        </w:rPr>
        <w:t xml:space="preserve"> år</w:t>
      </w:r>
      <w:r w:rsidR="00345B5D">
        <w:rPr>
          <w:rFonts w:ascii="Times New Roman" w:hAnsi="Times New Roman" w:cs="Times New Roman"/>
        </w:rPr>
        <w:t>, da hytteture er enkle</w:t>
      </w:r>
      <w:r w:rsidRPr="00A6273B">
        <w:rPr>
          <w:rFonts w:ascii="Times New Roman" w:hAnsi="Times New Roman" w:cs="Times New Roman"/>
        </w:rPr>
        <w:t xml:space="preserve"> for os voksne og en KÆMPE oplevelse for børnene. Og så er det vildt hyggeligt for både børn og voksne. </w:t>
      </w:r>
      <w:r>
        <w:rPr>
          <w:rFonts w:ascii="Times New Roman" w:hAnsi="Times New Roman" w:cs="Times New Roman"/>
        </w:rPr>
        <w:br/>
      </w:r>
    </w:p>
    <w:p w14:paraId="54626553" w14:textId="48D3B371" w:rsidR="00A6273B" w:rsidRPr="00A6273B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A6273B">
        <w:rPr>
          <w:rFonts w:ascii="Times New Roman" w:hAnsi="Times New Roman" w:cs="Times New Roman"/>
        </w:rPr>
        <w:t>Vi har den holdning</w:t>
      </w:r>
      <w:r>
        <w:rPr>
          <w:rFonts w:ascii="Times New Roman" w:hAnsi="Times New Roman" w:cs="Times New Roman"/>
        </w:rPr>
        <w:t>,</w:t>
      </w:r>
      <w:r w:rsidRPr="00A6273B">
        <w:rPr>
          <w:rFonts w:ascii="Times New Roman" w:hAnsi="Times New Roman" w:cs="Times New Roman"/>
        </w:rPr>
        <w:t xml:space="preserve"> at vi ikke kan blive for mange voksne, så alle der har tid og lyst er meget velkomne til at deltage. </w:t>
      </w:r>
      <w:r w:rsidR="002E412F" w:rsidRPr="002E412F">
        <w:rPr>
          <w:rFonts w:ascii="Times New Roman" w:hAnsi="Times New Roman" w:cs="Times New Roman"/>
          <w:i/>
          <w:iCs/>
        </w:rPr>
        <w:t>BEMÆRK</w:t>
      </w:r>
      <w:r w:rsidR="002E412F">
        <w:rPr>
          <w:rFonts w:ascii="Times New Roman" w:hAnsi="Times New Roman" w:cs="Times New Roman"/>
          <w:i/>
          <w:iCs/>
        </w:rPr>
        <w:t>,</w:t>
      </w:r>
      <w:r w:rsidRPr="00A6273B">
        <w:rPr>
          <w:rFonts w:ascii="Times New Roman" w:hAnsi="Times New Roman" w:cs="Times New Roman"/>
        </w:rPr>
        <w:t xml:space="preserve"> at hytteturen ikke er for søskende.</w:t>
      </w:r>
      <w:r>
        <w:rPr>
          <w:rFonts w:ascii="Times New Roman" w:hAnsi="Times New Roman" w:cs="Times New Roman"/>
        </w:rPr>
        <w:br/>
      </w:r>
    </w:p>
    <w:p w14:paraId="5DD60867" w14:textId="1192B64F" w:rsidR="00A6273B" w:rsidRPr="00A6273B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A6273B">
        <w:rPr>
          <w:rFonts w:ascii="Times New Roman" w:hAnsi="Times New Roman" w:cs="Times New Roman"/>
        </w:rPr>
        <w:t>Børn og lærere tager afsted med bus til hytten fredag morgen. Forældrerådet og andre interesserede forældre overtager ansvaret for børnene fra kl</w:t>
      </w:r>
      <w:r w:rsidR="001A6D32">
        <w:rPr>
          <w:rFonts w:ascii="Times New Roman" w:hAnsi="Times New Roman" w:cs="Times New Roman"/>
        </w:rPr>
        <w:t>okken</w:t>
      </w:r>
      <w:r w:rsidRPr="00A6273B">
        <w:rPr>
          <w:rFonts w:ascii="Times New Roman" w:hAnsi="Times New Roman" w:cs="Times New Roman"/>
        </w:rPr>
        <w:t xml:space="preserve"> 12.30 </w:t>
      </w:r>
      <w:r w:rsidR="001A6D32">
        <w:rPr>
          <w:rFonts w:ascii="Times New Roman" w:hAnsi="Times New Roman" w:cs="Times New Roman"/>
        </w:rPr>
        <w:t xml:space="preserve">om </w:t>
      </w:r>
      <w:r w:rsidRPr="00A6273B">
        <w:rPr>
          <w:rFonts w:ascii="Times New Roman" w:hAnsi="Times New Roman" w:cs="Times New Roman"/>
        </w:rPr>
        <w:t>fredag</w:t>
      </w:r>
      <w:r w:rsidR="001A6D32">
        <w:rPr>
          <w:rFonts w:ascii="Times New Roman" w:hAnsi="Times New Roman" w:cs="Times New Roman"/>
        </w:rPr>
        <w:t>en</w:t>
      </w:r>
      <w:r w:rsidRPr="00A6273B">
        <w:rPr>
          <w:rFonts w:ascii="Times New Roman" w:hAnsi="Times New Roman" w:cs="Times New Roman"/>
        </w:rPr>
        <w:t xml:space="preserve"> og frem til lørdag morgen senest kl</w:t>
      </w:r>
      <w:r w:rsidR="001A6D32">
        <w:rPr>
          <w:rFonts w:ascii="Times New Roman" w:hAnsi="Times New Roman" w:cs="Times New Roman"/>
        </w:rPr>
        <w:t>okken</w:t>
      </w:r>
      <w:r w:rsidRPr="00A6273B">
        <w:rPr>
          <w:rFonts w:ascii="Times New Roman" w:hAnsi="Times New Roman" w:cs="Times New Roman"/>
        </w:rPr>
        <w:t xml:space="preserve"> 10.30.</w:t>
      </w:r>
      <w:r>
        <w:rPr>
          <w:rFonts w:ascii="Times New Roman" w:hAnsi="Times New Roman" w:cs="Times New Roman"/>
        </w:rPr>
        <w:br/>
      </w:r>
    </w:p>
    <w:p w14:paraId="770D3CCB" w14:textId="56EE56D9" w:rsidR="00A6273B" w:rsidRPr="00A6273B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A6273B">
        <w:rPr>
          <w:rFonts w:ascii="Times New Roman" w:hAnsi="Times New Roman" w:cs="Times New Roman"/>
        </w:rPr>
        <w:t xml:space="preserve">Hytteturen er således et privat arrangement fra fredag </w:t>
      </w:r>
      <w:r w:rsidR="002E412F">
        <w:rPr>
          <w:rFonts w:ascii="Times New Roman" w:hAnsi="Times New Roman" w:cs="Times New Roman"/>
        </w:rPr>
        <w:t xml:space="preserve">klokken </w:t>
      </w:r>
      <w:r w:rsidRPr="00A6273B">
        <w:rPr>
          <w:rFonts w:ascii="Times New Roman" w:hAnsi="Times New Roman" w:cs="Times New Roman"/>
        </w:rPr>
        <w:t>12</w:t>
      </w:r>
      <w:r w:rsidR="002E412F">
        <w:rPr>
          <w:rFonts w:ascii="Times New Roman" w:hAnsi="Times New Roman" w:cs="Times New Roman"/>
        </w:rPr>
        <w:t>.</w:t>
      </w:r>
      <w:r w:rsidRPr="00A6273B">
        <w:rPr>
          <w:rFonts w:ascii="Times New Roman" w:hAnsi="Times New Roman" w:cs="Times New Roman"/>
        </w:rPr>
        <w:t xml:space="preserve">30 til børnene </w:t>
      </w:r>
      <w:r w:rsidR="002E412F">
        <w:rPr>
          <w:rFonts w:ascii="Times New Roman" w:hAnsi="Times New Roman" w:cs="Times New Roman"/>
        </w:rPr>
        <w:t>hentes</w:t>
      </w:r>
      <w:r w:rsidRPr="00A6273B">
        <w:rPr>
          <w:rFonts w:ascii="Times New Roman" w:hAnsi="Times New Roman" w:cs="Times New Roman"/>
        </w:rPr>
        <w:t xml:space="preserve"> lørdag</w:t>
      </w:r>
      <w:r w:rsidR="002E41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14:paraId="51E22EBB" w14:textId="54668502" w:rsidR="00A6273B" w:rsidRPr="00A6273B" w:rsidRDefault="002E412F" w:rsidP="00A627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 dette</w:t>
      </w:r>
      <w:r w:rsidR="00A6273B" w:rsidRPr="00A627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brev får I et </w:t>
      </w:r>
      <w:r w:rsidR="00A6273B" w:rsidRPr="00A6273B">
        <w:rPr>
          <w:rFonts w:ascii="Times New Roman" w:hAnsi="Times New Roman" w:cs="Times New Roman"/>
        </w:rPr>
        <w:t xml:space="preserve">program for turen og praktiske oplysninger. Omkostningerne vil blive dækket af klassekassen. Alle bedes returnere tilmeldingssedlen til </w:t>
      </w:r>
      <w:r w:rsidR="00A6273B" w:rsidRPr="00A6273B">
        <w:rPr>
          <w:rFonts w:ascii="Times New Roman" w:hAnsi="Times New Roman" w:cs="Times New Roman"/>
          <w:b/>
          <w:bCs/>
        </w:rPr>
        <w:t>Navn Navnsen</w:t>
      </w:r>
      <w:r w:rsidR="00A6273B" w:rsidRPr="00A6273B">
        <w:rPr>
          <w:rFonts w:ascii="Times New Roman" w:hAnsi="Times New Roman" w:cs="Times New Roman"/>
        </w:rPr>
        <w:t xml:space="preserve"> senest </w:t>
      </w:r>
      <w:r w:rsidR="00A6273B" w:rsidRPr="0047281E">
        <w:rPr>
          <w:rFonts w:ascii="Times New Roman" w:hAnsi="Times New Roman" w:cs="Times New Roman"/>
          <w:b/>
          <w:bCs/>
        </w:rPr>
        <w:t>xxxsdag den xx.xx.2023</w:t>
      </w:r>
      <w:r w:rsidR="00A6273B" w:rsidRPr="00A6273B">
        <w:rPr>
          <w:rFonts w:ascii="Times New Roman" w:hAnsi="Times New Roman" w:cs="Times New Roman"/>
        </w:rPr>
        <w:t>.</w:t>
      </w:r>
    </w:p>
    <w:p w14:paraId="6D27A6DB" w14:textId="77777777" w:rsidR="00A6273B" w:rsidRPr="00A6273B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A6273B">
        <w:rPr>
          <w:rFonts w:ascii="Times New Roman" w:hAnsi="Times New Roman" w:cs="Times New Roman"/>
        </w:rPr>
        <w:t xml:space="preserve"> </w:t>
      </w:r>
    </w:p>
    <w:p w14:paraId="2539011E" w14:textId="22208134" w:rsidR="00A6273B" w:rsidRPr="00A6273B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A6273B">
        <w:rPr>
          <w:rFonts w:ascii="Times New Roman" w:hAnsi="Times New Roman" w:cs="Times New Roman"/>
        </w:rPr>
        <w:t xml:space="preserve">Til </w:t>
      </w:r>
      <w:r w:rsidR="002E412F">
        <w:rPr>
          <w:rFonts w:ascii="Times New Roman" w:hAnsi="Times New Roman" w:cs="Times New Roman"/>
        </w:rPr>
        <w:t>fredag</w:t>
      </w:r>
      <w:r w:rsidRPr="00A6273B">
        <w:rPr>
          <w:rFonts w:ascii="Times New Roman" w:hAnsi="Times New Roman" w:cs="Times New Roman"/>
        </w:rPr>
        <w:t xml:space="preserve"> eftermiddag og aftenen vil det være meget fint, hvis der er nogle forældre, som kan sende boller, kage, frugt, nødder </w:t>
      </w:r>
      <w:r w:rsidR="005A5F5D" w:rsidRPr="00A6273B">
        <w:rPr>
          <w:rFonts w:ascii="Times New Roman" w:hAnsi="Times New Roman" w:cs="Times New Roman"/>
        </w:rPr>
        <w:t>el.lign.</w:t>
      </w:r>
      <w:r w:rsidRPr="00A6273B">
        <w:rPr>
          <w:rFonts w:ascii="Times New Roman" w:hAnsi="Times New Roman" w:cs="Times New Roman"/>
        </w:rPr>
        <w:t xml:space="preserve"> med jeres barn </w:t>
      </w:r>
      <w:r w:rsidR="002E412F">
        <w:rPr>
          <w:rFonts w:ascii="Times New Roman" w:hAnsi="Times New Roman" w:cs="Times New Roman"/>
        </w:rPr>
        <w:t>i skole fredag</w:t>
      </w:r>
      <w:r w:rsidRPr="00A6273B">
        <w:rPr>
          <w:rFonts w:ascii="Times New Roman" w:hAnsi="Times New Roman" w:cs="Times New Roman"/>
        </w:rPr>
        <w:t xml:space="preserve"> morgen. Børnene skal kun have formiddag</w:t>
      </w:r>
      <w:r w:rsidR="002E412F">
        <w:rPr>
          <w:rFonts w:ascii="Times New Roman" w:hAnsi="Times New Roman" w:cs="Times New Roman"/>
        </w:rPr>
        <w:t>smad</w:t>
      </w:r>
      <w:r w:rsidRPr="00A6273B">
        <w:rPr>
          <w:rFonts w:ascii="Times New Roman" w:hAnsi="Times New Roman" w:cs="Times New Roman"/>
        </w:rPr>
        <w:t xml:space="preserve"> og frokostmadpakker med (</w:t>
      </w:r>
      <w:r w:rsidR="002E412F">
        <w:rPr>
          <w:rFonts w:ascii="Times New Roman" w:hAnsi="Times New Roman" w:cs="Times New Roman"/>
        </w:rPr>
        <w:t>børn</w:t>
      </w:r>
      <w:r w:rsidRPr="00A6273B">
        <w:rPr>
          <w:rFonts w:ascii="Times New Roman" w:hAnsi="Times New Roman" w:cs="Times New Roman"/>
        </w:rPr>
        <w:t xml:space="preserve"> som er med i madordningen, får en madpakke fra cafeen på skolen). Altså ingen eftermiddagsmadpakker, for der spiser vi de medbragte boller.</w:t>
      </w:r>
      <w:r w:rsidR="005A5F5D">
        <w:rPr>
          <w:rFonts w:ascii="Times New Roman" w:hAnsi="Times New Roman" w:cs="Times New Roman"/>
        </w:rPr>
        <w:br/>
      </w:r>
    </w:p>
    <w:p w14:paraId="16ECA28F" w14:textId="3274F7FF" w:rsidR="00A6273B" w:rsidRPr="00A6273B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2E412F">
        <w:rPr>
          <w:rFonts w:ascii="Times New Roman" w:hAnsi="Times New Roman" w:cs="Times New Roman"/>
          <w:i/>
          <w:iCs/>
        </w:rPr>
        <w:t>BEMÆRK</w:t>
      </w:r>
      <w:r w:rsidR="002E412F">
        <w:rPr>
          <w:rFonts w:ascii="Times New Roman" w:hAnsi="Times New Roman" w:cs="Times New Roman"/>
          <w:i/>
          <w:iCs/>
        </w:rPr>
        <w:t>,</w:t>
      </w:r>
      <w:r w:rsidRPr="00A6273B">
        <w:rPr>
          <w:rFonts w:ascii="Times New Roman" w:hAnsi="Times New Roman" w:cs="Times New Roman"/>
        </w:rPr>
        <w:t xml:space="preserve"> at der kan være børn i klassen der har fødevareallergier</w:t>
      </w:r>
      <w:r w:rsidR="002E412F">
        <w:rPr>
          <w:rFonts w:ascii="Times New Roman" w:hAnsi="Times New Roman" w:cs="Times New Roman"/>
        </w:rPr>
        <w:t>.</w:t>
      </w:r>
    </w:p>
    <w:p w14:paraId="0F250671" w14:textId="77777777" w:rsidR="00A6273B" w:rsidRPr="00A6273B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A6273B">
        <w:rPr>
          <w:rFonts w:ascii="Times New Roman" w:hAnsi="Times New Roman" w:cs="Times New Roman"/>
        </w:rPr>
        <w:t xml:space="preserve"> </w:t>
      </w:r>
    </w:p>
    <w:p w14:paraId="1A74E343" w14:textId="62C60576" w:rsidR="00A6273B" w:rsidRPr="00A6273B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A6273B">
        <w:rPr>
          <w:rFonts w:ascii="Times New Roman" w:hAnsi="Times New Roman" w:cs="Times New Roman"/>
        </w:rPr>
        <w:t>Klasselærer og klassepædagog laver værelsesfordeling i forhold til, hvem</w:t>
      </w:r>
      <w:r w:rsidR="00641322">
        <w:rPr>
          <w:rFonts w:ascii="Times New Roman" w:hAnsi="Times New Roman" w:cs="Times New Roman"/>
        </w:rPr>
        <w:t>,</w:t>
      </w:r>
      <w:r w:rsidRPr="00A6273B">
        <w:rPr>
          <w:rFonts w:ascii="Times New Roman" w:hAnsi="Times New Roman" w:cs="Times New Roman"/>
        </w:rPr>
        <w:t xml:space="preserve"> som sover sammen, så der ikke opstår usikkerhed </w:t>
      </w:r>
      <w:r w:rsidR="00641322">
        <w:rPr>
          <w:rFonts w:ascii="Times New Roman" w:hAnsi="Times New Roman" w:cs="Times New Roman"/>
        </w:rPr>
        <w:t>om</w:t>
      </w:r>
      <w:r w:rsidRPr="00A6273B">
        <w:rPr>
          <w:rFonts w:ascii="Times New Roman" w:hAnsi="Times New Roman" w:cs="Times New Roman"/>
        </w:rPr>
        <w:t xml:space="preserve"> </w:t>
      </w:r>
      <w:r w:rsidR="00641322">
        <w:rPr>
          <w:rFonts w:ascii="Times New Roman" w:hAnsi="Times New Roman" w:cs="Times New Roman"/>
        </w:rPr>
        <w:t>værelserne</w:t>
      </w:r>
      <w:r w:rsidRPr="00A6273B">
        <w:rPr>
          <w:rFonts w:ascii="Times New Roman" w:hAnsi="Times New Roman" w:cs="Times New Roman"/>
        </w:rPr>
        <w:t>. Desuden bliver der tildelt en voksen pr. rum, som står for godnathistorie og hjælp til godnatklargøring.</w:t>
      </w:r>
    </w:p>
    <w:p w14:paraId="113F3C63" w14:textId="77777777" w:rsidR="00A6273B" w:rsidRPr="00A6273B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A6273B">
        <w:rPr>
          <w:rFonts w:ascii="Times New Roman" w:hAnsi="Times New Roman" w:cs="Times New Roman"/>
        </w:rPr>
        <w:t xml:space="preserve"> </w:t>
      </w:r>
    </w:p>
    <w:p w14:paraId="41FC5A89" w14:textId="5C0E50C6" w:rsidR="00A6273B" w:rsidRPr="00A6273B" w:rsidRDefault="0039532A" w:rsidP="00A627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Angående transporten hjem,</w:t>
      </w:r>
      <w:r w:rsidR="00A6273B" w:rsidRPr="00A6273B">
        <w:rPr>
          <w:rFonts w:ascii="Times New Roman" w:hAnsi="Times New Roman" w:cs="Times New Roman"/>
        </w:rPr>
        <w:t xml:space="preserve"> plejer det at </w:t>
      </w:r>
      <w:r>
        <w:rPr>
          <w:rFonts w:ascii="Times New Roman" w:hAnsi="Times New Roman" w:cs="Times New Roman"/>
        </w:rPr>
        <w:t>løses</w:t>
      </w:r>
      <w:r w:rsidR="00A6273B" w:rsidRPr="00A6273B">
        <w:rPr>
          <w:rFonts w:ascii="Times New Roman" w:hAnsi="Times New Roman" w:cs="Times New Roman"/>
        </w:rPr>
        <w:t xml:space="preserve"> med samkørsel, så husk at skrive på tilmeldingssedlen</w:t>
      </w:r>
      <w:r w:rsidR="00641322">
        <w:rPr>
          <w:rFonts w:ascii="Times New Roman" w:hAnsi="Times New Roman" w:cs="Times New Roman"/>
        </w:rPr>
        <w:t>,</w:t>
      </w:r>
      <w:r w:rsidR="00A6273B" w:rsidRPr="00A6273B">
        <w:rPr>
          <w:rFonts w:ascii="Times New Roman" w:hAnsi="Times New Roman" w:cs="Times New Roman"/>
        </w:rPr>
        <w:t xml:space="preserve"> om </w:t>
      </w:r>
      <w:r w:rsidR="00641322">
        <w:rPr>
          <w:rFonts w:ascii="Times New Roman" w:hAnsi="Times New Roman" w:cs="Times New Roman"/>
        </w:rPr>
        <w:t>I</w:t>
      </w:r>
      <w:r w:rsidR="00A6273B" w:rsidRPr="00A6273B">
        <w:rPr>
          <w:rFonts w:ascii="Times New Roman" w:hAnsi="Times New Roman" w:cs="Times New Roman"/>
        </w:rPr>
        <w:t xml:space="preserve"> har mulighed for at tage ekstra børn med hjem</w:t>
      </w:r>
      <w:r w:rsidR="00641322">
        <w:rPr>
          <w:rFonts w:ascii="Times New Roman" w:hAnsi="Times New Roman" w:cs="Times New Roman"/>
        </w:rPr>
        <w:t>,</w:t>
      </w:r>
      <w:r w:rsidR="00A6273B" w:rsidRPr="00A6273B">
        <w:rPr>
          <w:rFonts w:ascii="Times New Roman" w:hAnsi="Times New Roman" w:cs="Times New Roman"/>
        </w:rPr>
        <w:t xml:space="preserve"> eller om I har behov for kørsel.</w:t>
      </w:r>
    </w:p>
    <w:p w14:paraId="092A18EF" w14:textId="77777777" w:rsidR="00A6273B" w:rsidRPr="00A6273B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A6273B">
        <w:rPr>
          <w:rFonts w:ascii="Times New Roman" w:hAnsi="Times New Roman" w:cs="Times New Roman"/>
        </w:rPr>
        <w:t xml:space="preserve"> </w:t>
      </w:r>
    </w:p>
    <w:p w14:paraId="2F0B302A" w14:textId="09A2049E" w:rsidR="00A6273B" w:rsidRPr="00A6273B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A6273B">
        <w:rPr>
          <w:rFonts w:ascii="Times New Roman" w:hAnsi="Times New Roman" w:cs="Times New Roman"/>
        </w:rPr>
        <w:t xml:space="preserve">Det vil være </w:t>
      </w:r>
      <w:r w:rsidR="00DA4F40">
        <w:rPr>
          <w:rFonts w:ascii="Times New Roman" w:hAnsi="Times New Roman" w:cs="Times New Roman"/>
        </w:rPr>
        <w:t>en hjælp</w:t>
      </w:r>
      <w:r w:rsidRPr="00A6273B">
        <w:rPr>
          <w:rFonts w:ascii="Times New Roman" w:hAnsi="Times New Roman" w:cs="Times New Roman"/>
        </w:rPr>
        <w:t>, hvis så mange forældre som muligt har tid og lyst til at deltage. Skriv til os om</w:t>
      </w:r>
      <w:r w:rsidR="00DA4F40">
        <w:rPr>
          <w:rFonts w:ascii="Times New Roman" w:hAnsi="Times New Roman" w:cs="Times New Roman"/>
        </w:rPr>
        <w:t xml:space="preserve"> ~</w:t>
      </w:r>
      <w:r w:rsidRPr="00A6273B">
        <w:rPr>
          <w:rFonts w:ascii="Times New Roman" w:hAnsi="Times New Roman" w:cs="Times New Roman"/>
        </w:rPr>
        <w:t xml:space="preserve"> og i hvilket tidsrum</w:t>
      </w:r>
      <w:r w:rsidR="00DA4F40">
        <w:rPr>
          <w:rFonts w:ascii="Times New Roman" w:hAnsi="Times New Roman" w:cs="Times New Roman"/>
        </w:rPr>
        <w:t xml:space="preserve"> ~ I</w:t>
      </w:r>
      <w:r w:rsidRPr="00A6273B">
        <w:rPr>
          <w:rFonts w:ascii="Times New Roman" w:hAnsi="Times New Roman" w:cs="Times New Roman"/>
        </w:rPr>
        <w:t xml:space="preserve"> eventuelt kan deltage. Forældrerådet deltager fra kl</w:t>
      </w:r>
      <w:r w:rsidR="00DA4F40">
        <w:rPr>
          <w:rFonts w:ascii="Times New Roman" w:hAnsi="Times New Roman" w:cs="Times New Roman"/>
        </w:rPr>
        <w:t>okken</w:t>
      </w:r>
      <w:r w:rsidRPr="00A6273B">
        <w:rPr>
          <w:rFonts w:ascii="Times New Roman" w:hAnsi="Times New Roman" w:cs="Times New Roman"/>
        </w:rPr>
        <w:t xml:space="preserve"> 12.30 </w:t>
      </w:r>
      <w:r w:rsidR="00DA4F40">
        <w:rPr>
          <w:rFonts w:ascii="Times New Roman" w:hAnsi="Times New Roman" w:cs="Times New Roman"/>
        </w:rPr>
        <w:t xml:space="preserve">om </w:t>
      </w:r>
      <w:r w:rsidRPr="00A6273B">
        <w:rPr>
          <w:rFonts w:ascii="Times New Roman" w:hAnsi="Times New Roman" w:cs="Times New Roman"/>
        </w:rPr>
        <w:t>fredag</w:t>
      </w:r>
      <w:r w:rsidR="00DA4F40">
        <w:rPr>
          <w:rFonts w:ascii="Times New Roman" w:hAnsi="Times New Roman" w:cs="Times New Roman"/>
        </w:rPr>
        <w:t>en. M</w:t>
      </w:r>
      <w:r w:rsidRPr="00A6273B">
        <w:rPr>
          <w:rFonts w:ascii="Times New Roman" w:hAnsi="Times New Roman" w:cs="Times New Roman"/>
        </w:rPr>
        <w:t xml:space="preserve">uligvis endnu tidligere. Det vil også være en god hjælp, hvis man som forældre kan komme om aftenen og evt. blive og sove. Skriv det på tilmeldingen, hvis </w:t>
      </w:r>
      <w:r w:rsidR="005A5F5D">
        <w:rPr>
          <w:rFonts w:ascii="Times New Roman" w:hAnsi="Times New Roman" w:cs="Times New Roman"/>
        </w:rPr>
        <w:t>I</w:t>
      </w:r>
      <w:r w:rsidRPr="00A6273B">
        <w:rPr>
          <w:rFonts w:ascii="Times New Roman" w:hAnsi="Times New Roman" w:cs="Times New Roman"/>
        </w:rPr>
        <w:t xml:space="preserve"> kommer med. Det plejer at være hyggeligt</w:t>
      </w:r>
      <w:r w:rsidR="00DA4F40">
        <w:rPr>
          <w:rFonts w:ascii="Times New Roman" w:hAnsi="Times New Roman" w:cs="Times New Roman"/>
        </w:rPr>
        <w:t>,</w:t>
      </w:r>
      <w:r w:rsidRPr="00A6273B">
        <w:rPr>
          <w:rFonts w:ascii="Times New Roman" w:hAnsi="Times New Roman" w:cs="Times New Roman"/>
        </w:rPr>
        <w:t xml:space="preserve"> og hvis blot du tager en madras med, finder vi nok plads til alle.</w:t>
      </w:r>
    </w:p>
    <w:p w14:paraId="5B437C98" w14:textId="77777777" w:rsidR="00A6273B" w:rsidRPr="00A6273B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A6273B">
        <w:rPr>
          <w:rFonts w:ascii="Times New Roman" w:hAnsi="Times New Roman" w:cs="Times New Roman"/>
        </w:rPr>
        <w:t xml:space="preserve"> </w:t>
      </w:r>
    </w:p>
    <w:p w14:paraId="470FBC0B" w14:textId="2A129E32" w:rsidR="00A6273B" w:rsidRPr="00A6273B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A6273B">
        <w:rPr>
          <w:rFonts w:ascii="Times New Roman" w:hAnsi="Times New Roman" w:cs="Times New Roman"/>
        </w:rPr>
        <w:t>De børn der ikke har lyst til at overnatte i hytten hentes senest kl</w:t>
      </w:r>
      <w:r w:rsidR="00A15418">
        <w:rPr>
          <w:rFonts w:ascii="Times New Roman" w:hAnsi="Times New Roman" w:cs="Times New Roman"/>
        </w:rPr>
        <w:t>okken</w:t>
      </w:r>
      <w:r w:rsidRPr="00A6273B">
        <w:rPr>
          <w:rFonts w:ascii="Times New Roman" w:hAnsi="Times New Roman" w:cs="Times New Roman"/>
        </w:rPr>
        <w:t xml:space="preserve"> 20</w:t>
      </w:r>
      <w:r w:rsidR="00A15418">
        <w:rPr>
          <w:rFonts w:ascii="Times New Roman" w:hAnsi="Times New Roman" w:cs="Times New Roman"/>
        </w:rPr>
        <w:t>.</w:t>
      </w:r>
      <w:r w:rsidRPr="00A6273B">
        <w:rPr>
          <w:rFonts w:ascii="Times New Roman" w:hAnsi="Times New Roman" w:cs="Times New Roman"/>
        </w:rPr>
        <w:t>00, så der ikke opstår uro blandt de børn der skal overnatte.</w:t>
      </w:r>
      <w:r w:rsidR="00E75F8A">
        <w:rPr>
          <w:rFonts w:ascii="Times New Roman" w:hAnsi="Times New Roman" w:cs="Times New Roman"/>
        </w:rPr>
        <w:br/>
      </w:r>
    </w:p>
    <w:p w14:paraId="41ADD042" w14:textId="19842BE8" w:rsidR="00A6273B" w:rsidRPr="00C37B6F" w:rsidRDefault="00A6273B" w:rsidP="00A6273B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C37B6F">
        <w:rPr>
          <w:rFonts w:ascii="Times New Roman" w:hAnsi="Times New Roman" w:cs="Times New Roman"/>
          <w:b/>
          <w:bCs/>
          <w:i/>
          <w:iCs/>
        </w:rPr>
        <w:t>Eksempel på program for turen</w:t>
      </w:r>
      <w:r w:rsidR="00E75F8A" w:rsidRPr="00C37B6F">
        <w:rPr>
          <w:rFonts w:ascii="Times New Roman" w:hAnsi="Times New Roman" w:cs="Times New Roman"/>
          <w:b/>
          <w:bCs/>
          <w:i/>
          <w:iCs/>
        </w:rPr>
        <w:br/>
      </w:r>
    </w:p>
    <w:p w14:paraId="441B3AC9" w14:textId="2471D4EF" w:rsidR="00A6273B" w:rsidRPr="00C37B6F" w:rsidRDefault="00E75F8A" w:rsidP="00A6273B">
      <w:pPr>
        <w:spacing w:line="360" w:lineRule="auto"/>
        <w:rPr>
          <w:rFonts w:ascii="Times New Roman" w:hAnsi="Times New Roman" w:cs="Times New Roman"/>
        </w:rPr>
      </w:pPr>
      <w:r w:rsidRPr="00C37B6F">
        <w:rPr>
          <w:rFonts w:ascii="Times New Roman" w:hAnsi="Times New Roman" w:cs="Times New Roman"/>
          <w:b/>
          <w:bCs/>
          <w:i/>
          <w:iCs/>
          <w:color w:val="DC0D14"/>
        </w:rPr>
        <w:t>A</w:t>
      </w:r>
      <w:r w:rsidRPr="00C37B6F">
        <w:rPr>
          <w:rFonts w:ascii="Times New Roman" w:hAnsi="Times New Roman" w:cs="Times New Roman"/>
        </w:rPr>
        <w:t xml:space="preserve"> </w:t>
      </w:r>
      <w:r w:rsidR="00A6273B" w:rsidRPr="00C37B6F">
        <w:rPr>
          <w:rFonts w:ascii="Times New Roman" w:hAnsi="Times New Roman" w:cs="Times New Roman"/>
        </w:rPr>
        <w:t>Alle elever møder på skolen til normal undervisningstid kl. 8.00.</w:t>
      </w:r>
    </w:p>
    <w:p w14:paraId="63AAFD72" w14:textId="3555560F" w:rsidR="00A6273B" w:rsidRPr="00C37B6F" w:rsidRDefault="00C37B6F" w:rsidP="00A6273B">
      <w:pPr>
        <w:spacing w:line="360" w:lineRule="auto"/>
        <w:rPr>
          <w:rFonts w:ascii="Times New Roman" w:hAnsi="Times New Roman" w:cs="Times New Roman"/>
        </w:rPr>
      </w:pPr>
      <w:r w:rsidRPr="00C37B6F">
        <w:rPr>
          <w:rFonts w:ascii="Times New Roman" w:hAnsi="Times New Roman" w:cs="Times New Roman"/>
          <w:b/>
          <w:bCs/>
          <w:i/>
          <w:iCs/>
          <w:color w:val="DC0D14"/>
        </w:rPr>
        <w:t>B</w:t>
      </w:r>
      <w:r w:rsidR="00E75F8A" w:rsidRPr="00C37B6F">
        <w:rPr>
          <w:rFonts w:ascii="Times New Roman" w:hAnsi="Times New Roman" w:cs="Times New Roman"/>
        </w:rPr>
        <w:t xml:space="preserve"> </w:t>
      </w:r>
      <w:r w:rsidR="00A6273B" w:rsidRPr="00C37B6F">
        <w:rPr>
          <w:rFonts w:ascii="Times New Roman" w:hAnsi="Times New Roman" w:cs="Times New Roman"/>
        </w:rPr>
        <w:t xml:space="preserve">Afgang med lejet bus sammen med </w:t>
      </w:r>
      <w:r>
        <w:rPr>
          <w:rFonts w:ascii="Times New Roman" w:hAnsi="Times New Roman" w:cs="Times New Roman"/>
        </w:rPr>
        <w:t>xxxx</w:t>
      </w:r>
      <w:r w:rsidR="00A6273B" w:rsidRPr="00C37B6F">
        <w:rPr>
          <w:rFonts w:ascii="Times New Roman" w:hAnsi="Times New Roman" w:cs="Times New Roman"/>
        </w:rPr>
        <w:t xml:space="preserve"> og </w:t>
      </w:r>
      <w:r>
        <w:rPr>
          <w:rFonts w:ascii="Times New Roman" w:hAnsi="Times New Roman" w:cs="Times New Roman"/>
        </w:rPr>
        <w:t>xxxx</w:t>
      </w:r>
      <w:r w:rsidR="00A6273B" w:rsidRPr="00C37B6F">
        <w:rPr>
          <w:rFonts w:ascii="Times New Roman" w:hAnsi="Times New Roman" w:cs="Times New Roman"/>
        </w:rPr>
        <w:t xml:space="preserve"> som står for undervisningen indtil kl. 12.30. Interesserede forældre er velkomne til at deltage fra starten.</w:t>
      </w:r>
    </w:p>
    <w:p w14:paraId="31C9E2BF" w14:textId="5EF58D69" w:rsidR="00A6273B" w:rsidRPr="00C37B6F" w:rsidRDefault="004F1B0E" w:rsidP="00A6273B">
      <w:pPr>
        <w:spacing w:line="360" w:lineRule="auto"/>
        <w:rPr>
          <w:rFonts w:ascii="Times New Roman" w:hAnsi="Times New Roman" w:cs="Times New Roman"/>
        </w:rPr>
      </w:pPr>
      <w:r w:rsidRPr="004F1B0E">
        <w:rPr>
          <w:rFonts w:ascii="Times New Roman" w:hAnsi="Times New Roman" w:cs="Times New Roman"/>
          <w:b/>
          <w:bCs/>
          <w:i/>
          <w:iCs/>
          <w:color w:val="DC0D14"/>
        </w:rPr>
        <w:t>C</w:t>
      </w:r>
      <w:r w:rsidR="00E75F8A" w:rsidRPr="00C37B6F">
        <w:rPr>
          <w:rFonts w:ascii="Times New Roman" w:hAnsi="Times New Roman" w:cs="Times New Roman"/>
        </w:rPr>
        <w:t xml:space="preserve"> </w:t>
      </w:r>
      <w:r w:rsidR="00A6273B" w:rsidRPr="00C37B6F">
        <w:rPr>
          <w:rFonts w:ascii="Times New Roman" w:hAnsi="Times New Roman" w:cs="Times New Roman"/>
        </w:rPr>
        <w:t>Forældrerådet og gerne øvrige interesserede forældre ankommer til hytten i løbet af formiddagen og overtager ansvaret for børnene kl. 12.30, hvorefter det er et privat arrangement.</w:t>
      </w:r>
    </w:p>
    <w:p w14:paraId="290C752E" w14:textId="3E6C21A6" w:rsidR="00A6273B" w:rsidRPr="00C37B6F" w:rsidRDefault="004F1B0E" w:rsidP="00A6273B">
      <w:pPr>
        <w:spacing w:line="360" w:lineRule="auto"/>
        <w:rPr>
          <w:rFonts w:ascii="Times New Roman" w:hAnsi="Times New Roman" w:cs="Times New Roman"/>
        </w:rPr>
      </w:pPr>
      <w:r w:rsidRPr="004F1B0E">
        <w:rPr>
          <w:rFonts w:ascii="Times New Roman" w:hAnsi="Times New Roman" w:cs="Times New Roman"/>
          <w:b/>
          <w:bCs/>
          <w:i/>
          <w:iCs/>
          <w:color w:val="DC0D14"/>
        </w:rPr>
        <w:t>D</w:t>
      </w:r>
      <w:r w:rsidR="00E75F8A" w:rsidRPr="00C37B6F">
        <w:rPr>
          <w:rFonts w:ascii="Times New Roman" w:hAnsi="Times New Roman" w:cs="Times New Roman"/>
        </w:rPr>
        <w:t xml:space="preserve"> </w:t>
      </w:r>
      <w:r w:rsidR="00A6273B" w:rsidRPr="00C37B6F">
        <w:rPr>
          <w:rFonts w:ascii="Times New Roman" w:hAnsi="Times New Roman" w:cs="Times New Roman"/>
        </w:rPr>
        <w:t>Øvrige forældre, som deltager, støder til i løbet af dagen eller aftenen, som det passer.</w:t>
      </w:r>
    </w:p>
    <w:p w14:paraId="5DF83D9A" w14:textId="07DF5588" w:rsidR="00A6273B" w:rsidRPr="00C37B6F" w:rsidRDefault="004F1B0E" w:rsidP="00A6273B">
      <w:pPr>
        <w:spacing w:line="360" w:lineRule="auto"/>
        <w:rPr>
          <w:rFonts w:ascii="Times New Roman" w:hAnsi="Times New Roman" w:cs="Times New Roman"/>
        </w:rPr>
      </w:pPr>
      <w:r w:rsidRPr="004F1B0E">
        <w:rPr>
          <w:rFonts w:ascii="Times New Roman" w:hAnsi="Times New Roman" w:cs="Times New Roman"/>
          <w:b/>
          <w:bCs/>
          <w:i/>
          <w:iCs/>
          <w:color w:val="DC0D14"/>
        </w:rPr>
        <w:t>E</w:t>
      </w:r>
      <w:r w:rsidR="00E75F8A" w:rsidRPr="00C37B6F">
        <w:rPr>
          <w:rFonts w:ascii="Times New Roman" w:hAnsi="Times New Roman" w:cs="Times New Roman"/>
        </w:rPr>
        <w:t xml:space="preserve"> </w:t>
      </w:r>
      <w:r w:rsidR="00A6273B" w:rsidRPr="00C37B6F">
        <w:rPr>
          <w:rFonts w:ascii="Times New Roman" w:hAnsi="Times New Roman" w:cs="Times New Roman"/>
        </w:rPr>
        <w:t>Eftermiddagen vil gå med leg, spil, hygge, bål og hjemmebag.</w:t>
      </w:r>
    </w:p>
    <w:p w14:paraId="17601943" w14:textId="5959FB60" w:rsidR="00A6273B" w:rsidRPr="00C37B6F" w:rsidRDefault="004F1B0E" w:rsidP="00A6273B">
      <w:pPr>
        <w:spacing w:line="360" w:lineRule="auto"/>
        <w:rPr>
          <w:rFonts w:ascii="Times New Roman" w:hAnsi="Times New Roman" w:cs="Times New Roman"/>
        </w:rPr>
      </w:pPr>
      <w:r w:rsidRPr="004F1B0E">
        <w:rPr>
          <w:rFonts w:ascii="Times New Roman" w:hAnsi="Times New Roman" w:cs="Times New Roman"/>
          <w:b/>
          <w:bCs/>
          <w:i/>
          <w:iCs/>
          <w:color w:val="DC0D14"/>
        </w:rPr>
        <w:t>F</w:t>
      </w:r>
      <w:r w:rsidR="00E75F8A" w:rsidRPr="00C37B6F">
        <w:rPr>
          <w:rFonts w:ascii="Times New Roman" w:hAnsi="Times New Roman" w:cs="Times New Roman"/>
        </w:rPr>
        <w:t xml:space="preserve"> </w:t>
      </w:r>
      <w:r w:rsidR="00A6273B" w:rsidRPr="00C37B6F">
        <w:rPr>
          <w:rFonts w:ascii="Times New Roman" w:hAnsi="Times New Roman" w:cs="Times New Roman"/>
        </w:rPr>
        <w:t>Aftensmad.</w:t>
      </w:r>
    </w:p>
    <w:p w14:paraId="5CB5CA6C" w14:textId="3C76DA8D" w:rsidR="00A6273B" w:rsidRPr="00C37B6F" w:rsidRDefault="00C36660" w:rsidP="00A6273B">
      <w:pPr>
        <w:spacing w:line="360" w:lineRule="auto"/>
        <w:rPr>
          <w:rFonts w:ascii="Times New Roman" w:hAnsi="Times New Roman" w:cs="Times New Roman"/>
        </w:rPr>
      </w:pPr>
      <w:r w:rsidRPr="00C36660">
        <w:rPr>
          <w:rFonts w:ascii="Times New Roman" w:hAnsi="Times New Roman" w:cs="Times New Roman"/>
          <w:b/>
          <w:bCs/>
          <w:i/>
          <w:iCs/>
          <w:color w:val="DC0D14"/>
        </w:rPr>
        <w:t>G</w:t>
      </w:r>
      <w:r w:rsidR="00E75F8A" w:rsidRPr="00C37B6F">
        <w:rPr>
          <w:rFonts w:ascii="Times New Roman" w:hAnsi="Times New Roman" w:cs="Times New Roman"/>
        </w:rPr>
        <w:t xml:space="preserve"> </w:t>
      </w:r>
      <w:r w:rsidR="00A6273B" w:rsidRPr="00C37B6F">
        <w:rPr>
          <w:rFonts w:ascii="Times New Roman" w:hAnsi="Times New Roman" w:cs="Times New Roman"/>
        </w:rPr>
        <w:t>Afhentning af de børn der ikke skal sove i hytten</w:t>
      </w:r>
      <w:r w:rsidR="00807BD8">
        <w:rPr>
          <w:rFonts w:ascii="Times New Roman" w:hAnsi="Times New Roman" w:cs="Times New Roman"/>
        </w:rPr>
        <w:t>,</w:t>
      </w:r>
      <w:r w:rsidR="00A6273B" w:rsidRPr="00C37B6F">
        <w:rPr>
          <w:rFonts w:ascii="Times New Roman" w:hAnsi="Times New Roman" w:cs="Times New Roman"/>
        </w:rPr>
        <w:t xml:space="preserve"> sker senest kl. 20</w:t>
      </w:r>
      <w:r w:rsidR="00807BD8">
        <w:rPr>
          <w:rFonts w:ascii="Times New Roman" w:hAnsi="Times New Roman" w:cs="Times New Roman"/>
        </w:rPr>
        <w:t>.</w:t>
      </w:r>
      <w:r w:rsidR="00A6273B" w:rsidRPr="00C37B6F">
        <w:rPr>
          <w:rFonts w:ascii="Times New Roman" w:hAnsi="Times New Roman" w:cs="Times New Roman"/>
        </w:rPr>
        <w:t>00</w:t>
      </w:r>
      <w:r w:rsidR="00807BD8">
        <w:rPr>
          <w:rFonts w:ascii="Times New Roman" w:hAnsi="Times New Roman" w:cs="Times New Roman"/>
        </w:rPr>
        <w:t>.</w:t>
      </w:r>
    </w:p>
    <w:p w14:paraId="45237C15" w14:textId="36AB1CCE" w:rsidR="00A6273B" w:rsidRPr="00C37B6F" w:rsidRDefault="00C36660" w:rsidP="00A627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DC0D14"/>
        </w:rPr>
        <w:t>H</w:t>
      </w:r>
      <w:r w:rsidR="00E75F8A" w:rsidRPr="00C37B6F">
        <w:rPr>
          <w:rFonts w:ascii="Times New Roman" w:hAnsi="Times New Roman" w:cs="Times New Roman"/>
        </w:rPr>
        <w:t xml:space="preserve"> </w:t>
      </w:r>
      <w:r w:rsidR="00A6273B" w:rsidRPr="00C37B6F">
        <w:rPr>
          <w:rFonts w:ascii="Times New Roman" w:hAnsi="Times New Roman" w:cs="Times New Roman"/>
        </w:rPr>
        <w:t>Hygge om aftenen – fx diskotek eller filmaften</w:t>
      </w:r>
      <w:r w:rsidR="00807BD8">
        <w:rPr>
          <w:rFonts w:ascii="Times New Roman" w:hAnsi="Times New Roman" w:cs="Times New Roman"/>
        </w:rPr>
        <w:t>.</w:t>
      </w:r>
    </w:p>
    <w:p w14:paraId="7D5C0C37" w14:textId="35B30928" w:rsidR="00A6273B" w:rsidRPr="00C37B6F" w:rsidRDefault="00C36660" w:rsidP="00A627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DC0D14"/>
        </w:rPr>
        <w:t>I</w:t>
      </w:r>
      <w:r w:rsidR="00E75F8A" w:rsidRPr="00C37B6F">
        <w:rPr>
          <w:rFonts w:ascii="Times New Roman" w:hAnsi="Times New Roman" w:cs="Times New Roman"/>
        </w:rPr>
        <w:t xml:space="preserve"> </w:t>
      </w:r>
      <w:r w:rsidR="00A6273B" w:rsidRPr="00C37B6F">
        <w:rPr>
          <w:rFonts w:ascii="Times New Roman" w:hAnsi="Times New Roman" w:cs="Times New Roman"/>
        </w:rPr>
        <w:t>Lørdag er der kaffe og te fra c</w:t>
      </w:r>
      <w:r w:rsidR="00807BD8">
        <w:rPr>
          <w:rFonts w:ascii="Times New Roman" w:hAnsi="Times New Roman" w:cs="Times New Roman"/>
        </w:rPr>
        <w:t>irka</w:t>
      </w:r>
      <w:r w:rsidR="00A6273B" w:rsidRPr="00C37B6F">
        <w:rPr>
          <w:rFonts w:ascii="Times New Roman" w:hAnsi="Times New Roman" w:cs="Times New Roman"/>
        </w:rPr>
        <w:t xml:space="preserve"> kl. 8.00 til hente</w:t>
      </w:r>
      <w:r w:rsidR="00807BD8">
        <w:rPr>
          <w:rFonts w:ascii="Times New Roman" w:hAnsi="Times New Roman" w:cs="Times New Roman"/>
        </w:rPr>
        <w:t xml:space="preserve">nde </w:t>
      </w:r>
      <w:r w:rsidR="00A6273B" w:rsidRPr="00C37B6F">
        <w:rPr>
          <w:rFonts w:ascii="Times New Roman" w:hAnsi="Times New Roman" w:cs="Times New Roman"/>
        </w:rPr>
        <w:t xml:space="preserve">forældrene. Vi hjælper hinanden med oprydning og rengøring. Vi </w:t>
      </w:r>
      <w:r w:rsidR="00807BD8">
        <w:rPr>
          <w:rFonts w:ascii="Times New Roman" w:hAnsi="Times New Roman" w:cs="Times New Roman"/>
        </w:rPr>
        <w:t xml:space="preserve">håber på </w:t>
      </w:r>
      <w:r w:rsidR="00A6273B" w:rsidRPr="00C37B6F">
        <w:rPr>
          <w:rFonts w:ascii="Times New Roman" w:hAnsi="Times New Roman" w:cs="Times New Roman"/>
        </w:rPr>
        <w:t>at være klar til at køre hjem kl. 10.30</w:t>
      </w:r>
      <w:r w:rsidR="00807BD8">
        <w:rPr>
          <w:rFonts w:ascii="Times New Roman" w:hAnsi="Times New Roman" w:cs="Times New Roman"/>
        </w:rPr>
        <w:t>. S</w:t>
      </w:r>
      <w:r w:rsidR="00A6273B" w:rsidRPr="00C37B6F">
        <w:rPr>
          <w:rFonts w:ascii="Times New Roman" w:hAnsi="Times New Roman" w:cs="Times New Roman"/>
        </w:rPr>
        <w:t>å senest 10.30 skal børnene afhentes.</w:t>
      </w:r>
    </w:p>
    <w:p w14:paraId="4F4D8AF9" w14:textId="77777777" w:rsidR="00A6273B" w:rsidRPr="00C37B6F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C37B6F">
        <w:rPr>
          <w:rFonts w:ascii="Times New Roman" w:hAnsi="Times New Roman" w:cs="Times New Roman"/>
        </w:rPr>
        <w:t xml:space="preserve"> </w:t>
      </w:r>
    </w:p>
    <w:p w14:paraId="6CD948FF" w14:textId="694B5094" w:rsidR="00A6273B" w:rsidRPr="00807BD8" w:rsidRDefault="00C37B6F" w:rsidP="00A6273B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Devinyl" w:hAnsi="Devinyl" w:cs="Times New Roman"/>
        </w:rPr>
        <w:br/>
      </w:r>
      <w:r>
        <w:rPr>
          <w:rFonts w:ascii="Devinyl" w:hAnsi="Devinyl" w:cs="Times New Roman"/>
        </w:rPr>
        <w:br/>
      </w:r>
      <w:r w:rsidR="00A6273B" w:rsidRPr="00807BD8">
        <w:rPr>
          <w:rFonts w:ascii="Times New Roman" w:hAnsi="Times New Roman" w:cs="Times New Roman"/>
          <w:b/>
          <w:bCs/>
          <w:i/>
          <w:iCs/>
        </w:rPr>
        <w:lastRenderedPageBreak/>
        <w:t>Huskeliste</w:t>
      </w:r>
      <w:r w:rsidR="002B585D" w:rsidRPr="00807BD8">
        <w:rPr>
          <w:rFonts w:ascii="Times New Roman" w:hAnsi="Times New Roman" w:cs="Times New Roman"/>
          <w:b/>
          <w:bCs/>
          <w:i/>
          <w:iCs/>
        </w:rPr>
        <w:br/>
      </w:r>
    </w:p>
    <w:p w14:paraId="66D256F8" w14:textId="0D094B12" w:rsidR="00A6273B" w:rsidRPr="00807BD8" w:rsidRDefault="00807BD8" w:rsidP="00A6273B">
      <w:pPr>
        <w:spacing w:line="360" w:lineRule="auto"/>
        <w:rPr>
          <w:rFonts w:ascii="Times New Roman" w:hAnsi="Times New Roman" w:cs="Times New Roman"/>
        </w:rPr>
      </w:pPr>
      <w:r w:rsidRPr="00C37B6F">
        <w:rPr>
          <w:rFonts w:ascii="Times New Roman" w:hAnsi="Times New Roman" w:cs="Times New Roman"/>
          <w:b/>
          <w:bCs/>
          <w:i/>
          <w:iCs/>
          <w:color w:val="DC0D14"/>
        </w:rPr>
        <w:t>A</w:t>
      </w:r>
      <w:r w:rsidR="002B585D" w:rsidRPr="00807BD8">
        <w:rPr>
          <w:rFonts w:ascii="Times New Roman" w:hAnsi="Times New Roman" w:cs="Times New Roman"/>
        </w:rPr>
        <w:t xml:space="preserve"> </w:t>
      </w:r>
      <w:r w:rsidR="00A6273B" w:rsidRPr="00807BD8">
        <w:rPr>
          <w:rFonts w:ascii="Times New Roman" w:hAnsi="Times New Roman" w:cs="Times New Roman"/>
        </w:rPr>
        <w:t>Madpakke til formiddag og evt. frokost fredag. Husk også penalhus</w:t>
      </w:r>
      <w:r>
        <w:rPr>
          <w:rFonts w:ascii="Times New Roman" w:hAnsi="Times New Roman" w:cs="Times New Roman"/>
        </w:rPr>
        <w:t xml:space="preserve">, </w:t>
      </w:r>
      <w:r w:rsidR="00A6273B" w:rsidRPr="00807BD8">
        <w:rPr>
          <w:rFonts w:ascii="Times New Roman" w:hAnsi="Times New Roman" w:cs="Times New Roman"/>
        </w:rPr>
        <w:t>men skoletasken behøver du ikke</w:t>
      </w:r>
      <w:r>
        <w:rPr>
          <w:rFonts w:ascii="Times New Roman" w:hAnsi="Times New Roman" w:cs="Times New Roman"/>
        </w:rPr>
        <w:t xml:space="preserve"> at</w:t>
      </w:r>
      <w:r w:rsidR="00A6273B" w:rsidRPr="00807BD8">
        <w:rPr>
          <w:rFonts w:ascii="Times New Roman" w:hAnsi="Times New Roman" w:cs="Times New Roman"/>
        </w:rPr>
        <w:t xml:space="preserve"> have med</w:t>
      </w:r>
    </w:p>
    <w:p w14:paraId="2E5F5D82" w14:textId="149BC7B0" w:rsidR="00A6273B" w:rsidRPr="00807BD8" w:rsidRDefault="00807BD8" w:rsidP="00A627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DC0D14"/>
        </w:rPr>
        <w:t>B</w:t>
      </w:r>
      <w:r w:rsidR="002B585D" w:rsidRPr="00807BD8">
        <w:rPr>
          <w:rFonts w:ascii="Times New Roman" w:hAnsi="Times New Roman" w:cs="Times New Roman"/>
        </w:rPr>
        <w:t xml:space="preserve"> </w:t>
      </w:r>
      <w:r w:rsidR="00A6273B" w:rsidRPr="00807BD8">
        <w:rPr>
          <w:rFonts w:ascii="Times New Roman" w:hAnsi="Times New Roman" w:cs="Times New Roman"/>
        </w:rPr>
        <w:t>Nattøj</w:t>
      </w:r>
    </w:p>
    <w:p w14:paraId="1B930FE8" w14:textId="280D5AE2" w:rsidR="00A6273B" w:rsidRPr="00807BD8" w:rsidRDefault="00807BD8" w:rsidP="00A627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DC0D14"/>
        </w:rPr>
        <w:t>C</w:t>
      </w:r>
      <w:r w:rsidR="002B585D" w:rsidRPr="00807BD8">
        <w:rPr>
          <w:rFonts w:ascii="Times New Roman" w:hAnsi="Times New Roman" w:cs="Times New Roman"/>
        </w:rPr>
        <w:t xml:space="preserve"> </w:t>
      </w:r>
      <w:r w:rsidR="00A6273B" w:rsidRPr="00807BD8">
        <w:rPr>
          <w:rFonts w:ascii="Times New Roman" w:hAnsi="Times New Roman" w:cs="Times New Roman"/>
        </w:rPr>
        <w:t>Lagen, sovepose eller dyne + pude (deltager du som forældre, så tag gerne en ekstra madras eller et liggeunderlag med)</w:t>
      </w:r>
    </w:p>
    <w:p w14:paraId="73D5FC4A" w14:textId="63BC3B4C" w:rsidR="00A6273B" w:rsidRPr="00807BD8" w:rsidRDefault="00807BD8" w:rsidP="00A627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DC0D14"/>
        </w:rPr>
        <w:t>D</w:t>
      </w:r>
      <w:r w:rsidR="002B585D" w:rsidRPr="00807BD8">
        <w:rPr>
          <w:rFonts w:ascii="Times New Roman" w:hAnsi="Times New Roman" w:cs="Times New Roman"/>
        </w:rPr>
        <w:t xml:space="preserve"> </w:t>
      </w:r>
      <w:r w:rsidR="00A6273B" w:rsidRPr="00807BD8">
        <w:rPr>
          <w:rFonts w:ascii="Times New Roman" w:hAnsi="Times New Roman" w:cs="Times New Roman"/>
        </w:rPr>
        <w:t>Tandbørste</w:t>
      </w:r>
    </w:p>
    <w:p w14:paraId="733C87E2" w14:textId="4A04B03E" w:rsidR="00A6273B" w:rsidRPr="00807BD8" w:rsidRDefault="00807BD8" w:rsidP="00A627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DC0D14"/>
        </w:rPr>
        <w:t>E</w:t>
      </w:r>
      <w:r w:rsidR="002B585D" w:rsidRPr="00807BD8">
        <w:rPr>
          <w:rFonts w:ascii="Times New Roman" w:hAnsi="Times New Roman" w:cs="Times New Roman"/>
        </w:rPr>
        <w:t xml:space="preserve"> </w:t>
      </w:r>
      <w:r w:rsidR="00A6273B" w:rsidRPr="00807BD8">
        <w:rPr>
          <w:rFonts w:ascii="Times New Roman" w:hAnsi="Times New Roman" w:cs="Times New Roman"/>
        </w:rPr>
        <w:t>Evt. medicin (giv forældrerådet besked)</w:t>
      </w:r>
    </w:p>
    <w:p w14:paraId="7435E39B" w14:textId="11E5C562" w:rsidR="00A6273B" w:rsidRPr="00807BD8" w:rsidRDefault="00807BD8" w:rsidP="00A627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DC0D14"/>
        </w:rPr>
        <w:t>F</w:t>
      </w:r>
      <w:r w:rsidR="002B585D" w:rsidRPr="00807BD8">
        <w:rPr>
          <w:rFonts w:ascii="Times New Roman" w:hAnsi="Times New Roman" w:cs="Times New Roman"/>
        </w:rPr>
        <w:t xml:space="preserve"> </w:t>
      </w:r>
      <w:r w:rsidR="00A6273B" w:rsidRPr="00807BD8">
        <w:rPr>
          <w:rFonts w:ascii="Times New Roman" w:hAnsi="Times New Roman" w:cs="Times New Roman"/>
        </w:rPr>
        <w:t>Sovebamse</w:t>
      </w:r>
    </w:p>
    <w:p w14:paraId="5269B0E9" w14:textId="7CD5B6B2" w:rsidR="00A6273B" w:rsidRPr="00807BD8" w:rsidRDefault="00807BD8" w:rsidP="00A627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DC0D14"/>
        </w:rPr>
        <w:t>G</w:t>
      </w:r>
      <w:r w:rsidR="002B585D" w:rsidRPr="00807BD8">
        <w:rPr>
          <w:rFonts w:ascii="Times New Roman" w:hAnsi="Times New Roman" w:cs="Times New Roman"/>
        </w:rPr>
        <w:t xml:space="preserve"> </w:t>
      </w:r>
      <w:r w:rsidR="00A6273B" w:rsidRPr="00807BD8">
        <w:rPr>
          <w:rFonts w:ascii="Times New Roman" w:hAnsi="Times New Roman" w:cs="Times New Roman"/>
        </w:rPr>
        <w:t>Skiftetøj</w:t>
      </w:r>
    </w:p>
    <w:p w14:paraId="3BB4C15F" w14:textId="269D707A" w:rsidR="00A6273B" w:rsidRPr="00807BD8" w:rsidRDefault="00807BD8" w:rsidP="00A627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DC0D14"/>
        </w:rPr>
        <w:t>H</w:t>
      </w:r>
      <w:r w:rsidR="002B585D" w:rsidRPr="00807BD8">
        <w:rPr>
          <w:rFonts w:ascii="Times New Roman" w:hAnsi="Times New Roman" w:cs="Times New Roman"/>
        </w:rPr>
        <w:t xml:space="preserve"> </w:t>
      </w:r>
      <w:r w:rsidR="00A6273B" w:rsidRPr="00807BD8">
        <w:rPr>
          <w:rFonts w:ascii="Times New Roman" w:hAnsi="Times New Roman" w:cs="Times New Roman"/>
        </w:rPr>
        <w:t>Udetøj (regntøj, overtræksbukser, tyk trøje, hue, gummistøvler mv.)</w:t>
      </w:r>
    </w:p>
    <w:p w14:paraId="206B347A" w14:textId="38DD642C" w:rsidR="00A6273B" w:rsidRPr="00807BD8" w:rsidRDefault="00807BD8" w:rsidP="00A627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DC0D14"/>
        </w:rPr>
        <w:t>I</w:t>
      </w:r>
      <w:r w:rsidR="002B585D" w:rsidRPr="00807BD8">
        <w:rPr>
          <w:rFonts w:ascii="Times New Roman" w:hAnsi="Times New Roman" w:cs="Times New Roman"/>
        </w:rPr>
        <w:t xml:space="preserve"> </w:t>
      </w:r>
      <w:r w:rsidR="00A6273B" w:rsidRPr="00807BD8">
        <w:rPr>
          <w:rFonts w:ascii="Times New Roman" w:hAnsi="Times New Roman" w:cs="Times New Roman"/>
        </w:rPr>
        <w:t>Indefodtøj (gulvene er ret kolde)</w:t>
      </w:r>
    </w:p>
    <w:p w14:paraId="4BC8F36D" w14:textId="6BE95C63" w:rsidR="00A6273B" w:rsidRPr="00807BD8" w:rsidRDefault="00807BD8" w:rsidP="00A627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DC0D14"/>
        </w:rPr>
        <w:t>J</w:t>
      </w:r>
      <w:r w:rsidR="002B585D" w:rsidRPr="00807BD8">
        <w:rPr>
          <w:rFonts w:ascii="Times New Roman" w:hAnsi="Times New Roman" w:cs="Times New Roman"/>
        </w:rPr>
        <w:t xml:space="preserve"> </w:t>
      </w:r>
      <w:r w:rsidR="00A6273B" w:rsidRPr="00807BD8">
        <w:rPr>
          <w:rFonts w:ascii="Times New Roman" w:hAnsi="Times New Roman" w:cs="Times New Roman"/>
        </w:rPr>
        <w:t>Lommelygte</w:t>
      </w:r>
    </w:p>
    <w:p w14:paraId="772F84E5" w14:textId="27B19548" w:rsidR="00A6273B" w:rsidRPr="00807BD8" w:rsidRDefault="00807BD8" w:rsidP="00A627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DC0D14"/>
        </w:rPr>
        <w:t>K</w:t>
      </w:r>
      <w:r w:rsidR="002B585D" w:rsidRPr="00807BD8">
        <w:rPr>
          <w:rFonts w:ascii="Times New Roman" w:hAnsi="Times New Roman" w:cs="Times New Roman"/>
        </w:rPr>
        <w:t xml:space="preserve"> </w:t>
      </w:r>
      <w:r w:rsidR="00A6273B" w:rsidRPr="00807BD8">
        <w:rPr>
          <w:rFonts w:ascii="Times New Roman" w:hAnsi="Times New Roman" w:cs="Times New Roman"/>
        </w:rPr>
        <w:t>Festtøj til disko</w:t>
      </w:r>
    </w:p>
    <w:p w14:paraId="750A3F66" w14:textId="77777777" w:rsidR="00A6273B" w:rsidRPr="00807BD8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807BD8">
        <w:rPr>
          <w:rFonts w:ascii="Times New Roman" w:hAnsi="Times New Roman" w:cs="Times New Roman"/>
        </w:rPr>
        <w:t xml:space="preserve"> </w:t>
      </w:r>
    </w:p>
    <w:p w14:paraId="252F0FC9" w14:textId="5B3D569D" w:rsidR="00A6273B" w:rsidRPr="00807BD8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807BD8">
        <w:rPr>
          <w:rFonts w:ascii="Times New Roman" w:hAnsi="Times New Roman" w:cs="Times New Roman"/>
        </w:rPr>
        <w:t>Vi vil gerne give børnene en tur lidt ud over det vante, hvor de kan være sammen på nogle andre præmisser</w:t>
      </w:r>
      <w:r w:rsidR="00477D3E">
        <w:rPr>
          <w:rFonts w:ascii="Times New Roman" w:hAnsi="Times New Roman" w:cs="Times New Roman"/>
        </w:rPr>
        <w:t>,</w:t>
      </w:r>
      <w:r w:rsidRPr="00807BD8">
        <w:rPr>
          <w:rFonts w:ascii="Times New Roman" w:hAnsi="Times New Roman" w:cs="Times New Roman"/>
        </w:rPr>
        <w:t xml:space="preserve"> end dem de plejer. Vi opfordrer derfor til, at de ikke tager elektroniske apparater med.</w:t>
      </w:r>
      <w:r w:rsidR="00577332" w:rsidRPr="00807BD8">
        <w:rPr>
          <w:rFonts w:ascii="Times New Roman" w:hAnsi="Times New Roman" w:cs="Times New Roman"/>
        </w:rPr>
        <w:t xml:space="preserve"> </w:t>
      </w:r>
      <w:r w:rsidRPr="00807BD8">
        <w:rPr>
          <w:rFonts w:ascii="Times New Roman" w:hAnsi="Times New Roman" w:cs="Times New Roman"/>
        </w:rPr>
        <w:t>Dette inkluderer både iPad og telefoner m</w:t>
      </w:r>
      <w:r w:rsidR="00477D3E">
        <w:rPr>
          <w:rFonts w:ascii="Times New Roman" w:hAnsi="Times New Roman" w:cs="Times New Roman"/>
        </w:rPr>
        <w:t>.</w:t>
      </w:r>
      <w:r w:rsidRPr="00807BD8">
        <w:rPr>
          <w:rFonts w:ascii="Times New Roman" w:hAnsi="Times New Roman" w:cs="Times New Roman"/>
        </w:rPr>
        <w:t xml:space="preserve">m. </w:t>
      </w:r>
      <w:r w:rsidR="00577332" w:rsidRPr="00807BD8">
        <w:rPr>
          <w:rFonts w:ascii="Times New Roman" w:hAnsi="Times New Roman" w:cs="Times New Roman"/>
        </w:rPr>
        <w:br/>
      </w:r>
    </w:p>
    <w:p w14:paraId="197D62DF" w14:textId="70E4F18B" w:rsidR="00A6273B" w:rsidRPr="00807BD8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807BD8">
        <w:rPr>
          <w:rFonts w:ascii="Times New Roman" w:hAnsi="Times New Roman" w:cs="Times New Roman"/>
        </w:rPr>
        <w:t>Vi medbringer en masse gode børnespil, som vi kan hygge med</w:t>
      </w:r>
      <w:r w:rsidR="00477D3E">
        <w:rPr>
          <w:rFonts w:ascii="Times New Roman" w:hAnsi="Times New Roman" w:cs="Times New Roman"/>
        </w:rPr>
        <w:t>,</w:t>
      </w:r>
      <w:r w:rsidRPr="00807BD8">
        <w:rPr>
          <w:rFonts w:ascii="Times New Roman" w:hAnsi="Times New Roman" w:cs="Times New Roman"/>
        </w:rPr>
        <w:t xml:space="preserve"> og hvis et barn har brug for at ringe hjem, eller I har brug for at komme i kontakt med jeres barn, er forældrerådets telefoner tændte og til</w:t>
      </w:r>
      <w:r w:rsidR="00477D3E">
        <w:rPr>
          <w:rFonts w:ascii="Times New Roman" w:hAnsi="Times New Roman" w:cs="Times New Roman"/>
        </w:rPr>
        <w:t>gængelige</w:t>
      </w:r>
      <w:r w:rsidRPr="00807BD8">
        <w:rPr>
          <w:rFonts w:ascii="Times New Roman" w:hAnsi="Times New Roman" w:cs="Times New Roman"/>
        </w:rPr>
        <w:t>.</w:t>
      </w:r>
    </w:p>
    <w:p w14:paraId="7A46B81C" w14:textId="77777777" w:rsidR="00A6273B" w:rsidRPr="00807BD8" w:rsidRDefault="00A6273B" w:rsidP="00A6273B">
      <w:pPr>
        <w:spacing w:line="360" w:lineRule="auto"/>
        <w:rPr>
          <w:rFonts w:ascii="Times New Roman" w:hAnsi="Times New Roman" w:cs="Times New Roman"/>
        </w:rPr>
      </w:pPr>
      <w:r w:rsidRPr="00807BD8">
        <w:rPr>
          <w:rFonts w:ascii="Times New Roman" w:hAnsi="Times New Roman" w:cs="Times New Roman"/>
        </w:rPr>
        <w:t xml:space="preserve"> </w:t>
      </w:r>
    </w:p>
    <w:p w14:paraId="061205BC" w14:textId="56BC1A29" w:rsidR="00A6273B" w:rsidRPr="00FA21E2" w:rsidRDefault="00A6273B" w:rsidP="00A6273B">
      <w:pPr>
        <w:spacing w:line="360" w:lineRule="auto"/>
        <w:rPr>
          <w:rFonts w:ascii="Times New Roman" w:hAnsi="Times New Roman" w:cs="Times New Roman"/>
          <w:i/>
          <w:iCs/>
        </w:rPr>
      </w:pPr>
      <w:r w:rsidRPr="00FA21E2">
        <w:rPr>
          <w:rFonts w:ascii="Times New Roman" w:hAnsi="Times New Roman" w:cs="Times New Roman"/>
          <w:i/>
          <w:iCs/>
        </w:rPr>
        <w:t xml:space="preserve">Kontaktoplysninger på hytten </w:t>
      </w:r>
      <w:r w:rsidR="00FA21E2">
        <w:rPr>
          <w:rFonts w:ascii="Times New Roman" w:hAnsi="Times New Roman" w:cs="Times New Roman"/>
          <w:i/>
          <w:iCs/>
        </w:rPr>
        <w:t>&amp;</w:t>
      </w:r>
      <w:r w:rsidRPr="00FA21E2">
        <w:rPr>
          <w:rFonts w:ascii="Times New Roman" w:hAnsi="Times New Roman" w:cs="Times New Roman"/>
          <w:i/>
          <w:iCs/>
        </w:rPr>
        <w:t xml:space="preserve"> </w:t>
      </w:r>
      <w:r w:rsidR="00FA21E2">
        <w:rPr>
          <w:rFonts w:ascii="Times New Roman" w:hAnsi="Times New Roman" w:cs="Times New Roman"/>
          <w:i/>
          <w:iCs/>
        </w:rPr>
        <w:t>m</w:t>
      </w:r>
      <w:r w:rsidRPr="00FA21E2">
        <w:rPr>
          <w:rFonts w:ascii="Times New Roman" w:hAnsi="Times New Roman" w:cs="Times New Roman"/>
          <w:i/>
          <w:iCs/>
        </w:rPr>
        <w:t>obilnumre til forældrerådet</w:t>
      </w:r>
      <w:r w:rsidR="00FA21E2">
        <w:rPr>
          <w:rFonts w:ascii="Times New Roman" w:hAnsi="Times New Roman" w:cs="Times New Roman"/>
          <w:i/>
          <w:iCs/>
        </w:rPr>
        <w:t xml:space="preserve"> skrives her.</w:t>
      </w:r>
    </w:p>
    <w:p w14:paraId="7C729EA3" w14:textId="77777777" w:rsidR="00A6273B" w:rsidRPr="00A6273B" w:rsidRDefault="00A6273B" w:rsidP="00A6273B">
      <w:pPr>
        <w:spacing w:line="360" w:lineRule="auto"/>
        <w:rPr>
          <w:rFonts w:ascii="Times New Roman" w:hAnsi="Times New Roman" w:cs="Times New Roman"/>
        </w:rPr>
      </w:pPr>
    </w:p>
    <w:p w14:paraId="6CDEC93D" w14:textId="77777777" w:rsidR="00577332" w:rsidRDefault="00577332" w:rsidP="00A6273B">
      <w:pPr>
        <w:spacing w:line="360" w:lineRule="auto"/>
        <w:rPr>
          <w:rFonts w:ascii="Times New Roman" w:hAnsi="Times New Roman" w:cs="Times New Roman"/>
        </w:rPr>
      </w:pPr>
    </w:p>
    <w:p w14:paraId="270B2F54" w14:textId="77777777" w:rsidR="00577332" w:rsidRDefault="00577332" w:rsidP="00A6273B">
      <w:pPr>
        <w:spacing w:line="360" w:lineRule="auto"/>
        <w:rPr>
          <w:rFonts w:ascii="Times New Roman" w:hAnsi="Times New Roman" w:cs="Times New Roman"/>
        </w:rPr>
      </w:pPr>
    </w:p>
    <w:p w14:paraId="316DCE85" w14:textId="77777777" w:rsidR="00577332" w:rsidRDefault="00577332" w:rsidP="00A6273B">
      <w:pPr>
        <w:spacing w:line="360" w:lineRule="auto"/>
        <w:rPr>
          <w:rFonts w:ascii="Times New Roman" w:hAnsi="Times New Roman" w:cs="Times New Roman"/>
        </w:rPr>
      </w:pPr>
    </w:p>
    <w:p w14:paraId="65517DB4" w14:textId="77777777" w:rsidR="00577332" w:rsidRDefault="00577332" w:rsidP="00A6273B">
      <w:pPr>
        <w:spacing w:line="360" w:lineRule="auto"/>
        <w:rPr>
          <w:rFonts w:ascii="Times New Roman" w:hAnsi="Times New Roman" w:cs="Times New Roman"/>
        </w:rPr>
      </w:pPr>
    </w:p>
    <w:p w14:paraId="5C65669F" w14:textId="77777777" w:rsidR="00577332" w:rsidRDefault="00577332" w:rsidP="00A6273B">
      <w:pPr>
        <w:spacing w:line="360" w:lineRule="auto"/>
        <w:rPr>
          <w:rFonts w:ascii="Times New Roman" w:hAnsi="Times New Roman" w:cs="Times New Roman"/>
        </w:rPr>
      </w:pPr>
    </w:p>
    <w:p w14:paraId="7C44A1E7" w14:textId="77C082B2" w:rsidR="005E28F5" w:rsidRPr="009E3608" w:rsidRDefault="005E28F5" w:rsidP="00FC7093">
      <w:pPr>
        <w:spacing w:line="360" w:lineRule="auto"/>
        <w:rPr>
          <w:rFonts w:ascii="Times New Roman" w:hAnsi="Times New Roman" w:cs="Times New Roman"/>
        </w:rPr>
      </w:pPr>
    </w:p>
    <w:p w14:paraId="248D596C" w14:textId="77777777" w:rsidR="00AA2D18" w:rsidRPr="00AA2D18" w:rsidRDefault="00AA2D18" w:rsidP="00AA2D18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AA2D18">
        <w:rPr>
          <w:rFonts w:ascii="Times New Roman" w:hAnsi="Times New Roman" w:cs="Times New Roman"/>
          <w:b/>
          <w:bCs/>
          <w:i/>
          <w:iCs/>
        </w:rPr>
        <w:lastRenderedPageBreak/>
        <w:t>Denne side returneres til xxxx senest xx.xx.2023</w:t>
      </w:r>
      <w:r w:rsidRPr="00AA2D18">
        <w:rPr>
          <w:rFonts w:ascii="Times New Roman" w:hAnsi="Times New Roman" w:cs="Times New Roman"/>
          <w:b/>
          <w:bCs/>
          <w:i/>
          <w:iCs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1308"/>
        <w:gridCol w:w="1243"/>
        <w:gridCol w:w="1373"/>
        <w:gridCol w:w="1308"/>
      </w:tblGrid>
      <w:tr w:rsidR="00AA2D18" w14:paraId="150E4F77" w14:textId="77777777" w:rsidTr="00FF0A94">
        <w:trPr>
          <w:trHeight w:val="588"/>
        </w:trPr>
        <w:tc>
          <w:tcPr>
            <w:tcW w:w="4390" w:type="dxa"/>
            <w:tcBorders>
              <w:top w:val="single" w:sz="4" w:space="0" w:color="FFFFA7"/>
              <w:left w:val="single" w:sz="4" w:space="0" w:color="FFFFA7"/>
              <w:bottom w:val="single" w:sz="4" w:space="0" w:color="FFFFCC"/>
              <w:right w:val="single" w:sz="4" w:space="0" w:color="FFFFA7"/>
            </w:tcBorders>
            <w:shd w:val="clear" w:color="auto" w:fill="FFFFCC"/>
            <w:vAlign w:val="bottom"/>
          </w:tcPr>
          <w:p w14:paraId="7A884F83" w14:textId="74130096" w:rsidR="00AA2D18" w:rsidRPr="00121D90" w:rsidRDefault="00AA2D18" w:rsidP="00D079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</w:rPr>
              <w:t>Dit barns navn</w:t>
            </w:r>
          </w:p>
        </w:tc>
        <w:tc>
          <w:tcPr>
            <w:tcW w:w="5232" w:type="dxa"/>
            <w:gridSpan w:val="4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5A5F4CB3" w14:textId="77777777" w:rsidR="00AA2D18" w:rsidRPr="00121D90" w:rsidRDefault="00AA2D18" w:rsidP="00D079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D18" w14:paraId="0197A9C9" w14:textId="77777777" w:rsidTr="00FF0A94">
        <w:trPr>
          <w:trHeight w:val="554"/>
        </w:trPr>
        <w:tc>
          <w:tcPr>
            <w:tcW w:w="4390" w:type="dxa"/>
            <w:tcBorders>
              <w:top w:val="single" w:sz="4" w:space="0" w:color="FFFFCC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610B32F0" w14:textId="76D7E494" w:rsidR="00AA2D18" w:rsidRPr="00121D90" w:rsidRDefault="00AA2D18" w:rsidP="00D079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</w:rPr>
              <w:t>Din (forældre) underskrift</w:t>
            </w:r>
          </w:p>
        </w:tc>
        <w:tc>
          <w:tcPr>
            <w:tcW w:w="5232" w:type="dxa"/>
            <w:gridSpan w:val="4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05AE0F90" w14:textId="77777777" w:rsidR="00AA2D18" w:rsidRPr="00121D90" w:rsidRDefault="00AA2D18" w:rsidP="00D0798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D18" w14:paraId="3534AA1A" w14:textId="77777777" w:rsidTr="002821E8">
        <w:trPr>
          <w:trHeight w:val="72"/>
        </w:trPr>
        <w:tc>
          <w:tcPr>
            <w:tcW w:w="4390" w:type="dxa"/>
            <w:tcBorders>
              <w:top w:val="nil"/>
              <w:left w:val="nil"/>
              <w:bottom w:val="single" w:sz="4" w:space="0" w:color="FFFFA7"/>
              <w:right w:val="nil"/>
            </w:tcBorders>
            <w:vAlign w:val="bottom"/>
          </w:tcPr>
          <w:p w14:paraId="48B55700" w14:textId="740021DF" w:rsidR="00AA2D18" w:rsidRPr="00D07981" w:rsidRDefault="002821E8" w:rsidP="002821E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21E8"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  <w:br/>
            </w:r>
            <w:r w:rsidR="00121D90" w:rsidRPr="00D079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Sæt x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FFFFA7"/>
              <w:right w:val="nil"/>
            </w:tcBorders>
            <w:vAlign w:val="center"/>
          </w:tcPr>
          <w:p w14:paraId="6FD7646D" w14:textId="77777777" w:rsidR="00AA2D18" w:rsidRPr="00121D90" w:rsidRDefault="00AA2D18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53F" w14:paraId="25EC64BC" w14:textId="77777777" w:rsidTr="00F01C8C">
        <w:trPr>
          <w:trHeight w:val="603"/>
        </w:trPr>
        <w:tc>
          <w:tcPr>
            <w:tcW w:w="4390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16548C29" w14:textId="7B9FD6E0" w:rsidR="004F653F" w:rsidRPr="00121D90" w:rsidRDefault="004F653F" w:rsidP="004F65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</w:rPr>
              <w:t>Kommer inkl. overnatning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48616D49" w14:textId="46865EAD" w:rsidR="004F653F" w:rsidRPr="00121D90" w:rsidRDefault="004F653F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124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1B83A22D" w14:textId="5A8F594B" w:rsidR="004F653F" w:rsidRPr="00121D90" w:rsidRDefault="004F653F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45E27904" w14:textId="6A6626C9" w:rsidR="004F653F" w:rsidRPr="00121D90" w:rsidRDefault="004F653F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Nej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4491BC2A" w14:textId="7E455BDF" w:rsidR="004F653F" w:rsidRPr="00121D90" w:rsidRDefault="004F653F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53F" w14:paraId="2A66C575" w14:textId="77777777" w:rsidTr="00F01C8C">
        <w:trPr>
          <w:trHeight w:val="569"/>
        </w:trPr>
        <w:tc>
          <w:tcPr>
            <w:tcW w:w="4390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0F9247A3" w14:textId="131E2F63" w:rsidR="004F653F" w:rsidRPr="00121D90" w:rsidRDefault="004F653F" w:rsidP="004F65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</w:rPr>
              <w:t>Kommer, men hentes fredag senest klokken 20.00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1DB5C6F8" w14:textId="016B1350" w:rsidR="004F653F" w:rsidRPr="00121D90" w:rsidRDefault="004F653F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124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4D3C498B" w14:textId="7F19D964" w:rsidR="004F653F" w:rsidRPr="00121D90" w:rsidRDefault="004F653F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4ED9AE90" w14:textId="1297C792" w:rsidR="004F653F" w:rsidRPr="00121D90" w:rsidRDefault="004F653F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Nej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79D2E34C" w14:textId="03EDA4D8" w:rsidR="004F653F" w:rsidRPr="00121D90" w:rsidRDefault="004F653F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D90" w14:paraId="240E79F9" w14:textId="77777777" w:rsidTr="00F01C8C">
        <w:trPr>
          <w:trHeight w:val="549"/>
        </w:trPr>
        <w:tc>
          <w:tcPr>
            <w:tcW w:w="4390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4F298BA8" w14:textId="5FD69F2E" w:rsidR="00121D90" w:rsidRPr="00121D90" w:rsidRDefault="00121D90" w:rsidP="004F65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</w:rPr>
              <w:t>Forældre, der overnatter i hytten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27BE96D7" w14:textId="7464ECBF" w:rsidR="00121D90" w:rsidRPr="00121D90" w:rsidRDefault="00E12B58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Stk.</w:t>
            </w:r>
          </w:p>
        </w:tc>
        <w:tc>
          <w:tcPr>
            <w:tcW w:w="124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55E7C3E9" w14:textId="7C92D33C" w:rsidR="00121D90" w:rsidRP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4543CFAD" w14:textId="064E64C9" w:rsidR="00121D90" w:rsidRP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D90">
              <w:rPr>
                <w:rFonts w:ascii="Times New Roman" w:hAnsi="Times New Roman" w:cs="Times New Roman"/>
                <w:sz w:val="18"/>
                <w:szCs w:val="18"/>
              </w:rPr>
              <w:t xml:space="preserve">Ankomst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ca.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07DF7EC1" w14:textId="774C4D71" w:rsidR="00121D90" w:rsidRP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D90" w14:paraId="2193FC5A" w14:textId="77777777" w:rsidTr="00F01C8C">
        <w:trPr>
          <w:trHeight w:val="543"/>
        </w:trPr>
        <w:tc>
          <w:tcPr>
            <w:tcW w:w="4390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1A5D66B4" w14:textId="18FD7975" w:rsidR="00121D90" w:rsidRPr="00121D90" w:rsidRDefault="00121D90" w:rsidP="004F65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</w:rPr>
              <w:t>Forældre, der kommer og deltager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6FBA357E" w14:textId="24CF27B6" w:rsidR="00121D90" w:rsidRPr="00121D90" w:rsidRDefault="00E12B58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Stk.</w:t>
            </w:r>
          </w:p>
        </w:tc>
        <w:tc>
          <w:tcPr>
            <w:tcW w:w="124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38948193" w14:textId="1997CDAD" w:rsidR="00121D90" w:rsidRP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45FAAE19" w14:textId="79153524" w:rsidR="00121D90" w:rsidRP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D90">
              <w:rPr>
                <w:rFonts w:ascii="Times New Roman" w:hAnsi="Times New Roman" w:cs="Times New Roman"/>
                <w:sz w:val="18"/>
                <w:szCs w:val="18"/>
              </w:rPr>
              <w:t>Fra kl. ~ til kl.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0C39D458" w14:textId="1D78FFD1" w:rsidR="00121D90" w:rsidRP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D90" w14:paraId="2F44D93D" w14:textId="77777777" w:rsidTr="00F01C8C">
        <w:trPr>
          <w:trHeight w:val="565"/>
        </w:trPr>
        <w:tc>
          <w:tcPr>
            <w:tcW w:w="4390" w:type="dxa"/>
            <w:tcBorders>
              <w:top w:val="single" w:sz="4" w:space="0" w:color="FFFFA7"/>
              <w:left w:val="nil"/>
              <w:bottom w:val="single" w:sz="4" w:space="0" w:color="FFFFA7"/>
              <w:right w:val="nil"/>
            </w:tcBorders>
            <w:shd w:val="clear" w:color="auto" w:fill="auto"/>
            <w:vAlign w:val="bottom"/>
          </w:tcPr>
          <w:p w14:paraId="567E65B5" w14:textId="5E6C806A" w:rsidR="00121D90" w:rsidRPr="00613E5E" w:rsidRDefault="00121D90" w:rsidP="004F653F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3E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Kørsel lørdag</w:t>
            </w:r>
          </w:p>
        </w:tc>
        <w:tc>
          <w:tcPr>
            <w:tcW w:w="1308" w:type="dxa"/>
            <w:tcBorders>
              <w:top w:val="single" w:sz="4" w:space="0" w:color="FFFFA7"/>
              <w:left w:val="nil"/>
              <w:bottom w:val="single" w:sz="4" w:space="0" w:color="FFFFA7"/>
              <w:right w:val="nil"/>
            </w:tcBorders>
            <w:vAlign w:val="bottom"/>
          </w:tcPr>
          <w:p w14:paraId="4A10A366" w14:textId="77777777" w:rsid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FFFFA7"/>
              <w:left w:val="nil"/>
              <w:bottom w:val="single" w:sz="4" w:space="0" w:color="FFFFA7"/>
              <w:right w:val="nil"/>
            </w:tcBorders>
            <w:vAlign w:val="bottom"/>
          </w:tcPr>
          <w:p w14:paraId="7B59674D" w14:textId="77777777" w:rsidR="00121D90" w:rsidRP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FFFFA7"/>
              <w:left w:val="nil"/>
              <w:bottom w:val="single" w:sz="4" w:space="0" w:color="FFFFA7"/>
              <w:right w:val="nil"/>
            </w:tcBorders>
            <w:vAlign w:val="bottom"/>
          </w:tcPr>
          <w:p w14:paraId="2FDD00B7" w14:textId="77777777" w:rsidR="00121D90" w:rsidRP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FFFFA7"/>
              <w:left w:val="nil"/>
              <w:bottom w:val="single" w:sz="4" w:space="0" w:color="FFFFA7"/>
              <w:right w:val="nil"/>
            </w:tcBorders>
            <w:vAlign w:val="bottom"/>
          </w:tcPr>
          <w:p w14:paraId="4C713D2E" w14:textId="77777777" w:rsidR="00121D90" w:rsidRP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D90" w14:paraId="010194A3" w14:textId="77777777" w:rsidTr="00F01C8C">
        <w:trPr>
          <w:trHeight w:val="559"/>
        </w:trPr>
        <w:tc>
          <w:tcPr>
            <w:tcW w:w="4390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200E77FF" w14:textId="6D070DC9" w:rsidR="00121D90" w:rsidRPr="00121D90" w:rsidRDefault="00121D90" w:rsidP="004F65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 henter selv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661E3944" w14:textId="61E5F552" w:rsid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124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3087D86B" w14:textId="77777777" w:rsidR="00121D90" w:rsidRP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66865E3B" w14:textId="67ABF33D" w:rsidR="00121D90" w:rsidRP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Nej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4BD9E3B6" w14:textId="77777777" w:rsidR="00121D90" w:rsidRP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D90" w14:paraId="003B8B82" w14:textId="77777777" w:rsidTr="00F01C8C">
        <w:trPr>
          <w:trHeight w:val="567"/>
        </w:trPr>
        <w:tc>
          <w:tcPr>
            <w:tcW w:w="4390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42CCDD74" w14:textId="4A9F5F39" w:rsidR="00121D90" w:rsidRPr="00121D90" w:rsidRDefault="00121D90" w:rsidP="004F65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</w:rPr>
              <w:t>Vi har plads til flere i bilen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48588521" w14:textId="6290E2CD" w:rsidR="00121D90" w:rsidRDefault="00613E5E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124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06F8229A" w14:textId="77777777" w:rsidR="00121D90" w:rsidRP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785418BA" w14:textId="256F1324" w:rsidR="00121D90" w:rsidRPr="00121D90" w:rsidRDefault="00E12B58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Stk.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4D458CE8" w14:textId="77777777" w:rsidR="00121D90" w:rsidRP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D90" w14:paraId="7A32E4E0" w14:textId="77777777" w:rsidTr="00F01C8C">
        <w:trPr>
          <w:trHeight w:val="547"/>
        </w:trPr>
        <w:tc>
          <w:tcPr>
            <w:tcW w:w="4390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6C5E4350" w14:textId="49C8AE02" w:rsidR="00121D90" w:rsidRPr="00121D90" w:rsidRDefault="00613E5E" w:rsidP="004F65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 har brug for et lift hjem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77493A1D" w14:textId="4E87F656" w:rsidR="00121D90" w:rsidRDefault="00613E5E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124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4F4753A9" w14:textId="77777777" w:rsidR="00121D90" w:rsidRP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7E614E3C" w14:textId="41B3304B" w:rsidR="00121D90" w:rsidRPr="00121D90" w:rsidRDefault="00E12B58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Stk.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76035DD0" w14:textId="77777777" w:rsidR="00121D90" w:rsidRPr="00121D90" w:rsidRDefault="00121D90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5E" w14:paraId="743187F3" w14:textId="77777777" w:rsidTr="002821E8">
        <w:trPr>
          <w:trHeight w:val="853"/>
        </w:trPr>
        <w:tc>
          <w:tcPr>
            <w:tcW w:w="9622" w:type="dxa"/>
            <w:gridSpan w:val="5"/>
            <w:tcBorders>
              <w:top w:val="single" w:sz="4" w:space="0" w:color="FFFFA7"/>
              <w:left w:val="nil"/>
              <w:bottom w:val="single" w:sz="4" w:space="0" w:color="FFFFA7"/>
              <w:right w:val="nil"/>
            </w:tcBorders>
            <w:shd w:val="clear" w:color="auto" w:fill="auto"/>
            <w:vAlign w:val="center"/>
          </w:tcPr>
          <w:p w14:paraId="607E9BF2" w14:textId="09F76C3D" w:rsidR="00613E5E" w:rsidRPr="00613E5E" w:rsidRDefault="00613E5E" w:rsidP="002821E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3E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Til eftermiddagsmad og dessert har vi brug for ca. 50 boller og 4-6 kager til dessert plus diverse frugt og nødder.</w:t>
            </w:r>
          </w:p>
        </w:tc>
      </w:tr>
      <w:tr w:rsidR="00613E5E" w14:paraId="3520A8E4" w14:textId="77777777" w:rsidTr="00F01C8C">
        <w:trPr>
          <w:trHeight w:val="539"/>
        </w:trPr>
        <w:tc>
          <w:tcPr>
            <w:tcW w:w="4390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0655C689" w14:textId="6A760A45" w:rsidR="00613E5E" w:rsidRPr="00E12B58" w:rsidRDefault="00E12B58" w:rsidP="004F65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B58">
              <w:rPr>
                <w:rFonts w:ascii="Times New Roman" w:hAnsi="Times New Roman" w:cs="Times New Roman"/>
                <w:sz w:val="20"/>
                <w:szCs w:val="20"/>
              </w:rPr>
              <w:t>Vi vil gerne bage boller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23AE1E3C" w14:textId="185582BA" w:rsidR="00613E5E" w:rsidRPr="00E12B58" w:rsidRDefault="00E12B58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124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69CA9A91" w14:textId="77777777" w:rsidR="00613E5E" w:rsidRPr="00E12B58" w:rsidRDefault="00613E5E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1C98A46A" w14:textId="7DE1A558" w:rsidR="00613E5E" w:rsidRPr="00E12B58" w:rsidRDefault="00E12B58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Stk.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26E83407" w14:textId="77777777" w:rsidR="00613E5E" w:rsidRPr="00E12B58" w:rsidRDefault="00613E5E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58" w14:paraId="0FDD6654" w14:textId="77777777" w:rsidTr="00F01C8C">
        <w:trPr>
          <w:trHeight w:val="575"/>
        </w:trPr>
        <w:tc>
          <w:tcPr>
            <w:tcW w:w="4390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63ED41A7" w14:textId="31F45DE0" w:rsidR="00E12B58" w:rsidRPr="00E12B58" w:rsidRDefault="00E12B58" w:rsidP="004F65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B58">
              <w:rPr>
                <w:rFonts w:ascii="Times New Roman" w:hAnsi="Times New Roman" w:cs="Times New Roman"/>
                <w:sz w:val="20"/>
                <w:szCs w:val="20"/>
              </w:rPr>
              <w:t>Vi vil gerne bage en kage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1FFC94F6" w14:textId="3AFCF6C0" w:rsidR="00E12B58" w:rsidRPr="00E12B58" w:rsidRDefault="00A641D7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124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37EB6D6C" w14:textId="77777777" w:rsidR="00E12B58" w:rsidRPr="00E12B58" w:rsidRDefault="00E12B58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5DD189B8" w14:textId="03B33724" w:rsidR="00E12B58" w:rsidRPr="00E12B58" w:rsidRDefault="00A641D7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Stk.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4A9D4E9B" w14:textId="77777777" w:rsidR="00E12B58" w:rsidRPr="00E12B58" w:rsidRDefault="00E12B58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58" w14:paraId="5501A9A9" w14:textId="77777777" w:rsidTr="00F01C8C">
        <w:trPr>
          <w:trHeight w:val="541"/>
        </w:trPr>
        <w:tc>
          <w:tcPr>
            <w:tcW w:w="4390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074CFE15" w14:textId="6A48BD0B" w:rsidR="00E12B58" w:rsidRPr="00A641D7" w:rsidRDefault="00A641D7" w:rsidP="004F65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1D7">
              <w:rPr>
                <w:rFonts w:ascii="Times New Roman" w:hAnsi="Times New Roman" w:cs="Times New Roman"/>
                <w:sz w:val="20"/>
                <w:szCs w:val="20"/>
              </w:rPr>
              <w:t>Vi vil gerne sende frugt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41D7">
              <w:rPr>
                <w:rFonts w:ascii="Times New Roman" w:hAnsi="Times New Roman" w:cs="Times New Roman"/>
                <w:sz w:val="20"/>
                <w:szCs w:val="20"/>
              </w:rPr>
              <w:t xml:space="preserve"> nødder el.lign. med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2FBC2972" w14:textId="0E71130B" w:rsidR="00E12B58" w:rsidRPr="00A641D7" w:rsidRDefault="00A641D7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1243" w:type="dxa"/>
            <w:tcBorders>
              <w:top w:val="single" w:sz="4" w:space="0" w:color="FFFFA7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bottom"/>
          </w:tcPr>
          <w:p w14:paraId="608ECEA2" w14:textId="77777777" w:rsidR="00E12B58" w:rsidRPr="00A641D7" w:rsidRDefault="00E12B58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FFFFA7"/>
              <w:left w:val="single" w:sz="4" w:space="0" w:color="FFFFA7"/>
              <w:bottom w:val="nil"/>
              <w:right w:val="nil"/>
            </w:tcBorders>
            <w:shd w:val="clear" w:color="auto" w:fill="auto"/>
            <w:vAlign w:val="bottom"/>
          </w:tcPr>
          <w:p w14:paraId="6199FCFC" w14:textId="77777777" w:rsidR="00E12B58" w:rsidRPr="00A641D7" w:rsidRDefault="00E12B58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FFFFA7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B2B1B" w14:textId="77777777" w:rsidR="00E12B58" w:rsidRPr="00A641D7" w:rsidRDefault="00E12B58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1D7" w14:paraId="450F925B" w14:textId="77777777" w:rsidTr="00F01C8C">
        <w:trPr>
          <w:trHeight w:val="988"/>
        </w:trPr>
        <w:tc>
          <w:tcPr>
            <w:tcW w:w="4390" w:type="dxa"/>
            <w:tcBorders>
              <w:top w:val="single" w:sz="4" w:space="0" w:color="FFFFA7"/>
              <w:left w:val="single" w:sz="4" w:space="0" w:color="FFFFA7"/>
              <w:bottom w:val="nil"/>
              <w:right w:val="single" w:sz="4" w:space="0" w:color="FFFFA7"/>
            </w:tcBorders>
            <w:shd w:val="clear" w:color="auto" w:fill="FFFFCC"/>
            <w:vAlign w:val="bottom"/>
          </w:tcPr>
          <w:p w14:paraId="7AB7F95C" w14:textId="02F56217" w:rsidR="00A641D7" w:rsidRPr="00A641D7" w:rsidRDefault="00A641D7" w:rsidP="004F65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1D7">
              <w:rPr>
                <w:rFonts w:ascii="Times New Roman" w:hAnsi="Times New Roman" w:cs="Times New Roman"/>
                <w:sz w:val="20"/>
                <w:szCs w:val="20"/>
              </w:rPr>
              <w:t>Vi vil gerne hjælpe med oprydning og rengøring fra kl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okken</w:t>
            </w:r>
            <w:r w:rsidRPr="00A641D7">
              <w:rPr>
                <w:rFonts w:ascii="Times New Roman" w:hAnsi="Times New Roman" w:cs="Times New Roman"/>
                <w:sz w:val="20"/>
                <w:szCs w:val="20"/>
              </w:rPr>
              <w:t xml:space="preserve"> 9.00 lørdag morgen</w:t>
            </w:r>
          </w:p>
        </w:tc>
        <w:tc>
          <w:tcPr>
            <w:tcW w:w="1308" w:type="dxa"/>
            <w:tcBorders>
              <w:top w:val="single" w:sz="4" w:space="0" w:color="FFFFA7"/>
              <w:left w:val="single" w:sz="4" w:space="0" w:color="FFFFA7"/>
              <w:bottom w:val="nil"/>
              <w:right w:val="single" w:sz="4" w:space="0" w:color="FFFFA7"/>
            </w:tcBorders>
            <w:shd w:val="clear" w:color="auto" w:fill="FFFFCC"/>
            <w:vAlign w:val="center"/>
          </w:tcPr>
          <w:p w14:paraId="7EE636E7" w14:textId="10D2C2B1" w:rsidR="00A641D7" w:rsidRPr="00A641D7" w:rsidRDefault="00A641D7" w:rsidP="00EB3D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1243" w:type="dxa"/>
            <w:tcBorders>
              <w:top w:val="single" w:sz="4" w:space="0" w:color="FFFFA7"/>
              <w:left w:val="single" w:sz="4" w:space="0" w:color="FFFFA7"/>
              <w:bottom w:val="nil"/>
              <w:right w:val="single" w:sz="4" w:space="0" w:color="FFFFA7"/>
            </w:tcBorders>
            <w:shd w:val="clear" w:color="auto" w:fill="FFFFEF"/>
            <w:vAlign w:val="center"/>
          </w:tcPr>
          <w:p w14:paraId="60D53F1E" w14:textId="77777777" w:rsidR="00A641D7" w:rsidRPr="00A641D7" w:rsidRDefault="00A641D7" w:rsidP="00EB3D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FFFFA7"/>
              <w:bottom w:val="nil"/>
              <w:right w:val="nil"/>
            </w:tcBorders>
            <w:shd w:val="clear" w:color="auto" w:fill="auto"/>
            <w:vAlign w:val="center"/>
          </w:tcPr>
          <w:p w14:paraId="6FE33DD5" w14:textId="77777777" w:rsidR="00A641D7" w:rsidRPr="00A641D7" w:rsidRDefault="00A641D7" w:rsidP="00EB3D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80FB5" w14:textId="77777777" w:rsidR="00A641D7" w:rsidRPr="00A641D7" w:rsidRDefault="00A641D7" w:rsidP="00EB3D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1D7" w14:paraId="4F0BED76" w14:textId="77777777" w:rsidTr="00F01C8C">
        <w:trPr>
          <w:trHeight w:val="549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F4C7C" w14:textId="60FE0D37" w:rsidR="00A641D7" w:rsidRPr="00A641D7" w:rsidRDefault="00A641D7" w:rsidP="004F653F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1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Specielle hensyn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61B39" w14:textId="77777777" w:rsidR="00A641D7" w:rsidRDefault="00A641D7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F1BF2" w14:textId="77777777" w:rsidR="00A641D7" w:rsidRPr="00A641D7" w:rsidRDefault="00A641D7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FDC45" w14:textId="77777777" w:rsidR="00A641D7" w:rsidRPr="00A641D7" w:rsidRDefault="00A641D7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2163C" w14:textId="77777777" w:rsidR="00A641D7" w:rsidRPr="00A641D7" w:rsidRDefault="00A641D7" w:rsidP="004F653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1D7" w14:paraId="535394F8" w14:textId="77777777" w:rsidTr="00F01C8C">
        <w:trPr>
          <w:trHeight w:val="996"/>
        </w:trPr>
        <w:tc>
          <w:tcPr>
            <w:tcW w:w="4390" w:type="dxa"/>
            <w:tcBorders>
              <w:top w:val="nil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bottom"/>
          </w:tcPr>
          <w:p w14:paraId="7F37B0AF" w14:textId="1875A7B8" w:rsidR="00A641D7" w:rsidRPr="000C505E" w:rsidRDefault="000C505E" w:rsidP="004F65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05E">
              <w:rPr>
                <w:rFonts w:ascii="Times New Roman" w:hAnsi="Times New Roman" w:cs="Times New Roman"/>
                <w:sz w:val="20"/>
                <w:szCs w:val="20"/>
              </w:rPr>
              <w:t>Der er brug for at blive taget følgende hensyn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til </w:t>
            </w:r>
            <w:r w:rsidRPr="000C505E">
              <w:rPr>
                <w:rFonts w:ascii="Times New Roman" w:hAnsi="Times New Roman" w:cs="Times New Roman"/>
                <w:sz w:val="20"/>
                <w:szCs w:val="20"/>
              </w:rPr>
              <w:t>medicin, spise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vaner</w:t>
            </w:r>
            <w:r w:rsidRPr="000C505E">
              <w:rPr>
                <w:rFonts w:ascii="Times New Roman" w:hAnsi="Times New Roman" w:cs="Times New Roman"/>
                <w:sz w:val="20"/>
                <w:szCs w:val="20"/>
              </w:rPr>
              <w:t xml:space="preserve"> eller puttevaner el.lign.</w:t>
            </w:r>
          </w:p>
        </w:tc>
        <w:tc>
          <w:tcPr>
            <w:tcW w:w="1308" w:type="dxa"/>
            <w:tcBorders>
              <w:top w:val="nil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center"/>
          </w:tcPr>
          <w:p w14:paraId="1682201D" w14:textId="1FF1641F" w:rsidR="00A641D7" w:rsidRDefault="000C505E" w:rsidP="00EB3D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1243" w:type="dxa"/>
            <w:tcBorders>
              <w:top w:val="nil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center"/>
          </w:tcPr>
          <w:p w14:paraId="1916B9CD" w14:textId="77777777" w:rsidR="00A641D7" w:rsidRPr="00A641D7" w:rsidRDefault="00A641D7" w:rsidP="00EB3D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CC"/>
            <w:vAlign w:val="center"/>
          </w:tcPr>
          <w:p w14:paraId="17E2A8F8" w14:textId="04275286" w:rsidR="00A641D7" w:rsidRPr="00A641D7" w:rsidRDefault="002821E8" w:rsidP="00EB3D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Skriv hvad</w:t>
            </w:r>
          </w:p>
        </w:tc>
        <w:tc>
          <w:tcPr>
            <w:tcW w:w="1308" w:type="dxa"/>
            <w:tcBorders>
              <w:top w:val="nil"/>
              <w:left w:val="single" w:sz="4" w:space="0" w:color="FFFFA7"/>
              <w:bottom w:val="single" w:sz="4" w:space="0" w:color="FFFFA7"/>
              <w:right w:val="single" w:sz="4" w:space="0" w:color="FFFFA7"/>
            </w:tcBorders>
            <w:shd w:val="clear" w:color="auto" w:fill="FFFFEF"/>
            <w:vAlign w:val="center"/>
          </w:tcPr>
          <w:p w14:paraId="6D78EE1C" w14:textId="77777777" w:rsidR="00A641D7" w:rsidRPr="00A641D7" w:rsidRDefault="00A641D7" w:rsidP="00EB3DB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904038" w14:textId="7455B9D1" w:rsidR="008D046D" w:rsidRPr="008D046D" w:rsidRDefault="008D046D" w:rsidP="008D046D">
      <w:pPr>
        <w:spacing w:line="480" w:lineRule="auto"/>
        <w:rPr>
          <w:rFonts w:ascii="Times New Roman" w:hAnsi="Times New Roman" w:cs="Times New Roman"/>
        </w:rPr>
      </w:pPr>
    </w:p>
    <w:sectPr w:rsidR="008D046D" w:rsidRPr="008D046D" w:rsidSect="001C2A2F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7676" w14:textId="77777777" w:rsidR="000C18CF" w:rsidRDefault="000C18CF" w:rsidP="0036077A">
      <w:r>
        <w:separator/>
      </w:r>
    </w:p>
  </w:endnote>
  <w:endnote w:type="continuationSeparator" w:id="0">
    <w:p w14:paraId="4A6EBC40" w14:textId="77777777" w:rsidR="000C18CF" w:rsidRDefault="000C18CF" w:rsidP="0036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vinyl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29EF" w14:textId="672E3EB2" w:rsidR="002F0190" w:rsidRPr="002F0190" w:rsidRDefault="00137058" w:rsidP="002F0190">
    <w:pPr>
      <w:pStyle w:val="Sidefod"/>
      <w:spacing w:line="276" w:lineRule="auto"/>
      <w:rPr>
        <w:rFonts w:ascii="Devinyl" w:hAnsi="Devinyl"/>
        <w:sz w:val="14"/>
        <w:szCs w:val="14"/>
      </w:rPr>
    </w:pPr>
    <w:r>
      <w:rPr>
        <w:rFonts w:ascii="Devinyl" w:hAnsi="Devinyl"/>
        <w:noProof/>
        <w:color w:val="DC0D14"/>
        <w:sz w:val="40"/>
        <w:szCs w:val="40"/>
      </w:rPr>
      <w:drawing>
        <wp:anchor distT="0" distB="0" distL="114300" distR="114300" simplePos="0" relativeHeight="251664384" behindDoc="1" locked="0" layoutInCell="1" allowOverlap="1" wp14:anchorId="742817D0" wp14:editId="17A8073F">
          <wp:simplePos x="0" y="0"/>
          <wp:positionH relativeFrom="column">
            <wp:posOffset>0</wp:posOffset>
          </wp:positionH>
          <wp:positionV relativeFrom="paragraph">
            <wp:posOffset>-3479</wp:posOffset>
          </wp:positionV>
          <wp:extent cx="4178935" cy="234950"/>
          <wp:effectExtent l="0" t="0" r="0" b="0"/>
          <wp:wrapTight wrapText="bothSides">
            <wp:wrapPolygon edited="0">
              <wp:start x="19890" y="0"/>
              <wp:lineTo x="0" y="0"/>
              <wp:lineTo x="0" y="19265"/>
              <wp:lineTo x="21367" y="19265"/>
              <wp:lineTo x="21465" y="14011"/>
              <wp:lineTo x="21465" y="0"/>
              <wp:lineTo x="20678" y="0"/>
              <wp:lineTo x="19890" y="0"/>
            </wp:wrapPolygon>
          </wp:wrapTight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&#10;&#10;Automatisk generere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6" t="46109" r="2593" b="46786"/>
                  <a:stretch/>
                </pic:blipFill>
                <pic:spPr bwMode="auto">
                  <a:xfrm>
                    <a:off x="0" y="0"/>
                    <a:ext cx="4178935" cy="23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190">
      <w:rPr>
        <w:rFonts w:ascii="Devinyl" w:hAnsi="Devinyl"/>
        <w:sz w:val="14"/>
        <w:szCs w:val="14"/>
      </w:rPr>
      <w:br/>
    </w:r>
    <w:r w:rsidR="002F0190">
      <w:rPr>
        <w:rFonts w:ascii="Devinyl" w:hAnsi="Deviny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BBD5" w14:textId="77777777" w:rsidR="000C18CF" w:rsidRDefault="000C18CF" w:rsidP="0036077A">
      <w:r>
        <w:separator/>
      </w:r>
    </w:p>
  </w:footnote>
  <w:footnote w:type="continuationSeparator" w:id="0">
    <w:p w14:paraId="101FAEA8" w14:textId="77777777" w:rsidR="000C18CF" w:rsidRDefault="000C18CF" w:rsidP="0036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5FDC" w14:textId="7A5C6C17" w:rsidR="0036077A" w:rsidRPr="00BA71C4" w:rsidRDefault="00B85E6D">
    <w:pPr>
      <w:pStyle w:val="Sidehoved"/>
      <w:rPr>
        <w:rFonts w:ascii="Devinyl" w:hAnsi="Devinyl"/>
        <w:color w:val="DC0D14"/>
        <w:sz w:val="40"/>
        <w:szCs w:val="40"/>
      </w:rPr>
    </w:pPr>
    <w:r>
      <w:rPr>
        <w:rFonts w:ascii="Devinyl" w:hAnsi="Devinyl"/>
        <w:noProof/>
        <w:color w:val="DC0D14"/>
        <w:sz w:val="40"/>
        <w:szCs w:val="40"/>
      </w:rPr>
      <w:drawing>
        <wp:anchor distT="0" distB="0" distL="114300" distR="114300" simplePos="0" relativeHeight="251662336" behindDoc="1" locked="0" layoutInCell="1" allowOverlap="1" wp14:anchorId="34764F3E" wp14:editId="69F0ED83">
          <wp:simplePos x="0" y="0"/>
          <wp:positionH relativeFrom="column">
            <wp:posOffset>-12065</wp:posOffset>
          </wp:positionH>
          <wp:positionV relativeFrom="paragraph">
            <wp:posOffset>-38100</wp:posOffset>
          </wp:positionV>
          <wp:extent cx="4178935" cy="234950"/>
          <wp:effectExtent l="0" t="0" r="0" b="0"/>
          <wp:wrapTight wrapText="bothSides">
            <wp:wrapPolygon edited="0">
              <wp:start x="19890" y="0"/>
              <wp:lineTo x="0" y="0"/>
              <wp:lineTo x="0" y="19265"/>
              <wp:lineTo x="21367" y="19265"/>
              <wp:lineTo x="21465" y="14011"/>
              <wp:lineTo x="21465" y="0"/>
              <wp:lineTo x="20678" y="0"/>
              <wp:lineTo x="19890" y="0"/>
            </wp:wrapPolygon>
          </wp:wrapTight>
          <wp:docPr id="2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&#10;&#10;Automatisk generere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6" t="46109" r="2593" b="46786"/>
                  <a:stretch/>
                </pic:blipFill>
                <pic:spPr bwMode="auto">
                  <a:xfrm>
                    <a:off x="0" y="0"/>
                    <a:ext cx="4178935" cy="23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91E18"/>
    <w:multiLevelType w:val="multilevel"/>
    <w:tmpl w:val="5532E5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9498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7A"/>
    <w:rsid w:val="000017C9"/>
    <w:rsid w:val="000034EA"/>
    <w:rsid w:val="000036EA"/>
    <w:rsid w:val="000155AA"/>
    <w:rsid w:val="00021AB5"/>
    <w:rsid w:val="00021C12"/>
    <w:rsid w:val="000237AE"/>
    <w:rsid w:val="00026C13"/>
    <w:rsid w:val="0003507C"/>
    <w:rsid w:val="0003570E"/>
    <w:rsid w:val="000421C3"/>
    <w:rsid w:val="00050CD5"/>
    <w:rsid w:val="00054F0B"/>
    <w:rsid w:val="00055036"/>
    <w:rsid w:val="00055455"/>
    <w:rsid w:val="0005622F"/>
    <w:rsid w:val="000579D1"/>
    <w:rsid w:val="000628BE"/>
    <w:rsid w:val="0006299E"/>
    <w:rsid w:val="00064A97"/>
    <w:rsid w:val="000659B8"/>
    <w:rsid w:val="00067E88"/>
    <w:rsid w:val="0007433A"/>
    <w:rsid w:val="00077466"/>
    <w:rsid w:val="00087A7D"/>
    <w:rsid w:val="00097AF6"/>
    <w:rsid w:val="000A1956"/>
    <w:rsid w:val="000B157D"/>
    <w:rsid w:val="000B2808"/>
    <w:rsid w:val="000B5F39"/>
    <w:rsid w:val="000C073A"/>
    <w:rsid w:val="000C18CF"/>
    <w:rsid w:val="000C505E"/>
    <w:rsid w:val="000C5C8F"/>
    <w:rsid w:val="000C708A"/>
    <w:rsid w:val="000C75CA"/>
    <w:rsid w:val="000C7F62"/>
    <w:rsid w:val="000D7FAD"/>
    <w:rsid w:val="000E182D"/>
    <w:rsid w:val="000E24F3"/>
    <w:rsid w:val="000E2E6B"/>
    <w:rsid w:val="000E4739"/>
    <w:rsid w:val="000E4999"/>
    <w:rsid w:val="000F2373"/>
    <w:rsid w:val="000F26AD"/>
    <w:rsid w:val="000F3FBA"/>
    <w:rsid w:val="001031F8"/>
    <w:rsid w:val="001036A9"/>
    <w:rsid w:val="00104055"/>
    <w:rsid w:val="00113B59"/>
    <w:rsid w:val="00115E46"/>
    <w:rsid w:val="001210BE"/>
    <w:rsid w:val="00121D90"/>
    <w:rsid w:val="0012257F"/>
    <w:rsid w:val="00131FE4"/>
    <w:rsid w:val="00137058"/>
    <w:rsid w:val="00141A56"/>
    <w:rsid w:val="00144757"/>
    <w:rsid w:val="00144E1B"/>
    <w:rsid w:val="0015283E"/>
    <w:rsid w:val="001613A0"/>
    <w:rsid w:val="00162A0A"/>
    <w:rsid w:val="00163604"/>
    <w:rsid w:val="001750C7"/>
    <w:rsid w:val="00180E40"/>
    <w:rsid w:val="0018399A"/>
    <w:rsid w:val="0019378A"/>
    <w:rsid w:val="00194769"/>
    <w:rsid w:val="00194909"/>
    <w:rsid w:val="001A09FE"/>
    <w:rsid w:val="001A5514"/>
    <w:rsid w:val="001A65DE"/>
    <w:rsid w:val="001A6D32"/>
    <w:rsid w:val="001A7B18"/>
    <w:rsid w:val="001B1627"/>
    <w:rsid w:val="001B217B"/>
    <w:rsid w:val="001C2A2F"/>
    <w:rsid w:val="001D05D7"/>
    <w:rsid w:val="001D3911"/>
    <w:rsid w:val="001D70E3"/>
    <w:rsid w:val="001E09AB"/>
    <w:rsid w:val="001E2533"/>
    <w:rsid w:val="001E2D1F"/>
    <w:rsid w:val="001E6E40"/>
    <w:rsid w:val="001F1337"/>
    <w:rsid w:val="001F26D1"/>
    <w:rsid w:val="001F77F9"/>
    <w:rsid w:val="002107FA"/>
    <w:rsid w:val="00210DAD"/>
    <w:rsid w:val="00210F8A"/>
    <w:rsid w:val="002146FC"/>
    <w:rsid w:val="0021605E"/>
    <w:rsid w:val="002162EF"/>
    <w:rsid w:val="0021732E"/>
    <w:rsid w:val="00226574"/>
    <w:rsid w:val="00232C4E"/>
    <w:rsid w:val="002360E4"/>
    <w:rsid w:val="00243FE2"/>
    <w:rsid w:val="002456A8"/>
    <w:rsid w:val="002503F5"/>
    <w:rsid w:val="00251199"/>
    <w:rsid w:val="002671A0"/>
    <w:rsid w:val="00267907"/>
    <w:rsid w:val="00270E28"/>
    <w:rsid w:val="00271CB3"/>
    <w:rsid w:val="00272643"/>
    <w:rsid w:val="00273248"/>
    <w:rsid w:val="002759C9"/>
    <w:rsid w:val="002801A8"/>
    <w:rsid w:val="002821E8"/>
    <w:rsid w:val="00282A88"/>
    <w:rsid w:val="00284F1B"/>
    <w:rsid w:val="00293DE3"/>
    <w:rsid w:val="002A4943"/>
    <w:rsid w:val="002A5D52"/>
    <w:rsid w:val="002B040A"/>
    <w:rsid w:val="002B1ED1"/>
    <w:rsid w:val="002B4BB0"/>
    <w:rsid w:val="002B585D"/>
    <w:rsid w:val="002C27D1"/>
    <w:rsid w:val="002C4353"/>
    <w:rsid w:val="002C4B5C"/>
    <w:rsid w:val="002C54AA"/>
    <w:rsid w:val="002D48BE"/>
    <w:rsid w:val="002D69F1"/>
    <w:rsid w:val="002E0A3E"/>
    <w:rsid w:val="002E0D5F"/>
    <w:rsid w:val="002E3A40"/>
    <w:rsid w:val="002E412F"/>
    <w:rsid w:val="002E5C0B"/>
    <w:rsid w:val="002E7C0B"/>
    <w:rsid w:val="002F0190"/>
    <w:rsid w:val="002F449B"/>
    <w:rsid w:val="002F678B"/>
    <w:rsid w:val="00301A8C"/>
    <w:rsid w:val="00311428"/>
    <w:rsid w:val="0031170F"/>
    <w:rsid w:val="00311D9B"/>
    <w:rsid w:val="003171B1"/>
    <w:rsid w:val="00327B3D"/>
    <w:rsid w:val="003348C4"/>
    <w:rsid w:val="00335F09"/>
    <w:rsid w:val="00337B95"/>
    <w:rsid w:val="00342214"/>
    <w:rsid w:val="00345B5D"/>
    <w:rsid w:val="00345C01"/>
    <w:rsid w:val="00346CDD"/>
    <w:rsid w:val="00346E29"/>
    <w:rsid w:val="00354513"/>
    <w:rsid w:val="00355B2B"/>
    <w:rsid w:val="00357D30"/>
    <w:rsid w:val="0036077A"/>
    <w:rsid w:val="0036322B"/>
    <w:rsid w:val="00365917"/>
    <w:rsid w:val="00366E9C"/>
    <w:rsid w:val="00370D97"/>
    <w:rsid w:val="003726E3"/>
    <w:rsid w:val="00373305"/>
    <w:rsid w:val="00374E07"/>
    <w:rsid w:val="0037680C"/>
    <w:rsid w:val="00377B24"/>
    <w:rsid w:val="003805A6"/>
    <w:rsid w:val="00381463"/>
    <w:rsid w:val="0038380A"/>
    <w:rsid w:val="003845BC"/>
    <w:rsid w:val="003912A1"/>
    <w:rsid w:val="0039428B"/>
    <w:rsid w:val="0039532A"/>
    <w:rsid w:val="003A51B0"/>
    <w:rsid w:val="003A5799"/>
    <w:rsid w:val="003A6693"/>
    <w:rsid w:val="003B2A1C"/>
    <w:rsid w:val="003B55B1"/>
    <w:rsid w:val="003B68A0"/>
    <w:rsid w:val="003B7EA1"/>
    <w:rsid w:val="003C022C"/>
    <w:rsid w:val="003C0E06"/>
    <w:rsid w:val="003D22ED"/>
    <w:rsid w:val="003D2B30"/>
    <w:rsid w:val="003D4126"/>
    <w:rsid w:val="003D5F9E"/>
    <w:rsid w:val="003E348D"/>
    <w:rsid w:val="003E6461"/>
    <w:rsid w:val="003F4607"/>
    <w:rsid w:val="00402CCA"/>
    <w:rsid w:val="00406F59"/>
    <w:rsid w:val="004070EF"/>
    <w:rsid w:val="004074D2"/>
    <w:rsid w:val="0040782A"/>
    <w:rsid w:val="00410F0E"/>
    <w:rsid w:val="00413FAB"/>
    <w:rsid w:val="004142AC"/>
    <w:rsid w:val="00416003"/>
    <w:rsid w:val="004229C8"/>
    <w:rsid w:val="00425A7D"/>
    <w:rsid w:val="00426613"/>
    <w:rsid w:val="00447067"/>
    <w:rsid w:val="004528D8"/>
    <w:rsid w:val="0045390A"/>
    <w:rsid w:val="00454878"/>
    <w:rsid w:val="00456227"/>
    <w:rsid w:val="0046267A"/>
    <w:rsid w:val="00464D2C"/>
    <w:rsid w:val="0047281E"/>
    <w:rsid w:val="00475112"/>
    <w:rsid w:val="00477CE6"/>
    <w:rsid w:val="00477D3E"/>
    <w:rsid w:val="004830FE"/>
    <w:rsid w:val="00484600"/>
    <w:rsid w:val="00485018"/>
    <w:rsid w:val="004913A0"/>
    <w:rsid w:val="00494376"/>
    <w:rsid w:val="00495305"/>
    <w:rsid w:val="00495FCA"/>
    <w:rsid w:val="00495FFC"/>
    <w:rsid w:val="004A2029"/>
    <w:rsid w:val="004B501A"/>
    <w:rsid w:val="004B5422"/>
    <w:rsid w:val="004B55E0"/>
    <w:rsid w:val="004B5C28"/>
    <w:rsid w:val="004C104D"/>
    <w:rsid w:val="004D0EC7"/>
    <w:rsid w:val="004D178A"/>
    <w:rsid w:val="004D4A8D"/>
    <w:rsid w:val="004D5725"/>
    <w:rsid w:val="004D5987"/>
    <w:rsid w:val="004D69FA"/>
    <w:rsid w:val="004F03B9"/>
    <w:rsid w:val="004F11EE"/>
    <w:rsid w:val="004F1B0E"/>
    <w:rsid w:val="004F524A"/>
    <w:rsid w:val="004F653F"/>
    <w:rsid w:val="004F6991"/>
    <w:rsid w:val="004F7744"/>
    <w:rsid w:val="0050088C"/>
    <w:rsid w:val="00503A64"/>
    <w:rsid w:val="00512AD7"/>
    <w:rsid w:val="00515DEB"/>
    <w:rsid w:val="00523343"/>
    <w:rsid w:val="00523978"/>
    <w:rsid w:val="00523BF6"/>
    <w:rsid w:val="00526C04"/>
    <w:rsid w:val="00530D9B"/>
    <w:rsid w:val="00531028"/>
    <w:rsid w:val="005618EE"/>
    <w:rsid w:val="00567494"/>
    <w:rsid w:val="00567CD8"/>
    <w:rsid w:val="005708AF"/>
    <w:rsid w:val="00572315"/>
    <w:rsid w:val="00577332"/>
    <w:rsid w:val="00581DCF"/>
    <w:rsid w:val="0058679F"/>
    <w:rsid w:val="00586E0A"/>
    <w:rsid w:val="00587795"/>
    <w:rsid w:val="005918A2"/>
    <w:rsid w:val="00593A0E"/>
    <w:rsid w:val="00596B01"/>
    <w:rsid w:val="005A5F5D"/>
    <w:rsid w:val="005A6137"/>
    <w:rsid w:val="005A66D4"/>
    <w:rsid w:val="005A716F"/>
    <w:rsid w:val="005B5303"/>
    <w:rsid w:val="005C2E0F"/>
    <w:rsid w:val="005C3E4A"/>
    <w:rsid w:val="005C7FAD"/>
    <w:rsid w:val="005D12D2"/>
    <w:rsid w:val="005D39F9"/>
    <w:rsid w:val="005D7035"/>
    <w:rsid w:val="005D7EE9"/>
    <w:rsid w:val="005D7F0C"/>
    <w:rsid w:val="005E07FE"/>
    <w:rsid w:val="005E15D5"/>
    <w:rsid w:val="005E28F5"/>
    <w:rsid w:val="005F1D8D"/>
    <w:rsid w:val="005F712C"/>
    <w:rsid w:val="006001D1"/>
    <w:rsid w:val="006062AB"/>
    <w:rsid w:val="00613E5E"/>
    <w:rsid w:val="00614B12"/>
    <w:rsid w:val="00614DCF"/>
    <w:rsid w:val="0061538B"/>
    <w:rsid w:val="00623217"/>
    <w:rsid w:val="00623416"/>
    <w:rsid w:val="00625FF0"/>
    <w:rsid w:val="0062613F"/>
    <w:rsid w:val="00634E1A"/>
    <w:rsid w:val="00637053"/>
    <w:rsid w:val="00640B5D"/>
    <w:rsid w:val="00641322"/>
    <w:rsid w:val="0065031E"/>
    <w:rsid w:val="00651183"/>
    <w:rsid w:val="006533D4"/>
    <w:rsid w:val="006637E8"/>
    <w:rsid w:val="006651F1"/>
    <w:rsid w:val="00667C0C"/>
    <w:rsid w:val="006702ED"/>
    <w:rsid w:val="00675F4E"/>
    <w:rsid w:val="00677714"/>
    <w:rsid w:val="00677F4A"/>
    <w:rsid w:val="006847D2"/>
    <w:rsid w:val="00686314"/>
    <w:rsid w:val="00687A6C"/>
    <w:rsid w:val="00691F13"/>
    <w:rsid w:val="00695656"/>
    <w:rsid w:val="00696597"/>
    <w:rsid w:val="0069739D"/>
    <w:rsid w:val="00697A9A"/>
    <w:rsid w:val="006A70CC"/>
    <w:rsid w:val="006B1CA8"/>
    <w:rsid w:val="006B26F8"/>
    <w:rsid w:val="006C23AF"/>
    <w:rsid w:val="006D3B62"/>
    <w:rsid w:val="006D49AA"/>
    <w:rsid w:val="006D5116"/>
    <w:rsid w:val="006E6CE9"/>
    <w:rsid w:val="006E7ACB"/>
    <w:rsid w:val="006F0FA0"/>
    <w:rsid w:val="006F3782"/>
    <w:rsid w:val="006F6D42"/>
    <w:rsid w:val="0070593F"/>
    <w:rsid w:val="00715F90"/>
    <w:rsid w:val="007216F0"/>
    <w:rsid w:val="007222B4"/>
    <w:rsid w:val="00731E04"/>
    <w:rsid w:val="0073202C"/>
    <w:rsid w:val="00741EB8"/>
    <w:rsid w:val="00756137"/>
    <w:rsid w:val="00756C7F"/>
    <w:rsid w:val="00761CC6"/>
    <w:rsid w:val="00765998"/>
    <w:rsid w:val="007659B0"/>
    <w:rsid w:val="00774C42"/>
    <w:rsid w:val="00782542"/>
    <w:rsid w:val="00782BCB"/>
    <w:rsid w:val="00790B77"/>
    <w:rsid w:val="007A0489"/>
    <w:rsid w:val="007B18E3"/>
    <w:rsid w:val="007C0E17"/>
    <w:rsid w:val="007C4D1A"/>
    <w:rsid w:val="007C70A4"/>
    <w:rsid w:val="007E0FCA"/>
    <w:rsid w:val="007E3962"/>
    <w:rsid w:val="007E580E"/>
    <w:rsid w:val="007F16BB"/>
    <w:rsid w:val="007F2103"/>
    <w:rsid w:val="007F4251"/>
    <w:rsid w:val="008019EB"/>
    <w:rsid w:val="00807BD8"/>
    <w:rsid w:val="00810637"/>
    <w:rsid w:val="00820338"/>
    <w:rsid w:val="00822ABC"/>
    <w:rsid w:val="00827AD4"/>
    <w:rsid w:val="008306BB"/>
    <w:rsid w:val="008311BF"/>
    <w:rsid w:val="00835993"/>
    <w:rsid w:val="00850D85"/>
    <w:rsid w:val="00850E70"/>
    <w:rsid w:val="008556CA"/>
    <w:rsid w:val="00861607"/>
    <w:rsid w:val="008633F3"/>
    <w:rsid w:val="00864665"/>
    <w:rsid w:val="00874D8C"/>
    <w:rsid w:val="00876E68"/>
    <w:rsid w:val="00882357"/>
    <w:rsid w:val="00882E3E"/>
    <w:rsid w:val="00884816"/>
    <w:rsid w:val="00885B58"/>
    <w:rsid w:val="00885D0D"/>
    <w:rsid w:val="0088695E"/>
    <w:rsid w:val="008A1991"/>
    <w:rsid w:val="008A2800"/>
    <w:rsid w:val="008B0873"/>
    <w:rsid w:val="008B1F7A"/>
    <w:rsid w:val="008B7022"/>
    <w:rsid w:val="008B7715"/>
    <w:rsid w:val="008C0C0A"/>
    <w:rsid w:val="008C0C3D"/>
    <w:rsid w:val="008C3960"/>
    <w:rsid w:val="008D046D"/>
    <w:rsid w:val="008D178D"/>
    <w:rsid w:val="008D427B"/>
    <w:rsid w:val="008E415F"/>
    <w:rsid w:val="008E7FEC"/>
    <w:rsid w:val="008F12B6"/>
    <w:rsid w:val="00901E34"/>
    <w:rsid w:val="00903C58"/>
    <w:rsid w:val="009069EA"/>
    <w:rsid w:val="0090770F"/>
    <w:rsid w:val="009106EE"/>
    <w:rsid w:val="00911374"/>
    <w:rsid w:val="009113A8"/>
    <w:rsid w:val="009152C5"/>
    <w:rsid w:val="00916693"/>
    <w:rsid w:val="00917C56"/>
    <w:rsid w:val="00924EDD"/>
    <w:rsid w:val="00926938"/>
    <w:rsid w:val="00926E64"/>
    <w:rsid w:val="00927180"/>
    <w:rsid w:val="00930506"/>
    <w:rsid w:val="009348CA"/>
    <w:rsid w:val="00934D60"/>
    <w:rsid w:val="0095317C"/>
    <w:rsid w:val="009541EC"/>
    <w:rsid w:val="00957900"/>
    <w:rsid w:val="00960034"/>
    <w:rsid w:val="009608D8"/>
    <w:rsid w:val="00961BA3"/>
    <w:rsid w:val="00962E8B"/>
    <w:rsid w:val="009729F2"/>
    <w:rsid w:val="00981913"/>
    <w:rsid w:val="00990C29"/>
    <w:rsid w:val="00995FEC"/>
    <w:rsid w:val="00996683"/>
    <w:rsid w:val="0099710F"/>
    <w:rsid w:val="009A170A"/>
    <w:rsid w:val="009A34E1"/>
    <w:rsid w:val="009A4ACB"/>
    <w:rsid w:val="009A4F98"/>
    <w:rsid w:val="009A5CAD"/>
    <w:rsid w:val="009A64DA"/>
    <w:rsid w:val="009A79AE"/>
    <w:rsid w:val="009B2984"/>
    <w:rsid w:val="009B3604"/>
    <w:rsid w:val="009B5465"/>
    <w:rsid w:val="009B5A8B"/>
    <w:rsid w:val="009B68F8"/>
    <w:rsid w:val="009D46A6"/>
    <w:rsid w:val="009E328D"/>
    <w:rsid w:val="009E3608"/>
    <w:rsid w:val="009E5CCE"/>
    <w:rsid w:val="009F105A"/>
    <w:rsid w:val="009F2089"/>
    <w:rsid w:val="00A009B5"/>
    <w:rsid w:val="00A01977"/>
    <w:rsid w:val="00A02B33"/>
    <w:rsid w:val="00A02D03"/>
    <w:rsid w:val="00A0347D"/>
    <w:rsid w:val="00A056F6"/>
    <w:rsid w:val="00A07EAD"/>
    <w:rsid w:val="00A112CD"/>
    <w:rsid w:val="00A13E89"/>
    <w:rsid w:val="00A15418"/>
    <w:rsid w:val="00A178B5"/>
    <w:rsid w:val="00A22A40"/>
    <w:rsid w:val="00A26BAF"/>
    <w:rsid w:val="00A27C4D"/>
    <w:rsid w:val="00A30A67"/>
    <w:rsid w:val="00A37036"/>
    <w:rsid w:val="00A423B5"/>
    <w:rsid w:val="00A46A93"/>
    <w:rsid w:val="00A57874"/>
    <w:rsid w:val="00A603C3"/>
    <w:rsid w:val="00A60891"/>
    <w:rsid w:val="00A6273B"/>
    <w:rsid w:val="00A641D7"/>
    <w:rsid w:val="00A64407"/>
    <w:rsid w:val="00A70EA3"/>
    <w:rsid w:val="00A72948"/>
    <w:rsid w:val="00A72AEF"/>
    <w:rsid w:val="00A747DB"/>
    <w:rsid w:val="00A7561E"/>
    <w:rsid w:val="00A83DBE"/>
    <w:rsid w:val="00A84A72"/>
    <w:rsid w:val="00A85065"/>
    <w:rsid w:val="00A86161"/>
    <w:rsid w:val="00A97757"/>
    <w:rsid w:val="00AA2D18"/>
    <w:rsid w:val="00AA369A"/>
    <w:rsid w:val="00AA3E6C"/>
    <w:rsid w:val="00AB12EC"/>
    <w:rsid w:val="00AB1CF9"/>
    <w:rsid w:val="00AC3822"/>
    <w:rsid w:val="00AC5490"/>
    <w:rsid w:val="00AD048D"/>
    <w:rsid w:val="00AD3B78"/>
    <w:rsid w:val="00AD6301"/>
    <w:rsid w:val="00AD7C4F"/>
    <w:rsid w:val="00B03399"/>
    <w:rsid w:val="00B06EA3"/>
    <w:rsid w:val="00B123D5"/>
    <w:rsid w:val="00B13B22"/>
    <w:rsid w:val="00B145EE"/>
    <w:rsid w:val="00B16275"/>
    <w:rsid w:val="00B33BB7"/>
    <w:rsid w:val="00B45945"/>
    <w:rsid w:val="00B521DF"/>
    <w:rsid w:val="00B54299"/>
    <w:rsid w:val="00B56165"/>
    <w:rsid w:val="00B62881"/>
    <w:rsid w:val="00B67208"/>
    <w:rsid w:val="00B700E9"/>
    <w:rsid w:val="00B73619"/>
    <w:rsid w:val="00B74AE4"/>
    <w:rsid w:val="00B75755"/>
    <w:rsid w:val="00B76073"/>
    <w:rsid w:val="00B85E6D"/>
    <w:rsid w:val="00B9222D"/>
    <w:rsid w:val="00B9357C"/>
    <w:rsid w:val="00B945BE"/>
    <w:rsid w:val="00B95A05"/>
    <w:rsid w:val="00BA0854"/>
    <w:rsid w:val="00BA293F"/>
    <w:rsid w:val="00BA50BF"/>
    <w:rsid w:val="00BA71C4"/>
    <w:rsid w:val="00BB0184"/>
    <w:rsid w:val="00BB0895"/>
    <w:rsid w:val="00BB40E4"/>
    <w:rsid w:val="00BC169B"/>
    <w:rsid w:val="00BC52B7"/>
    <w:rsid w:val="00BC5456"/>
    <w:rsid w:val="00BD2CBD"/>
    <w:rsid w:val="00BD3B7E"/>
    <w:rsid w:val="00BD46C6"/>
    <w:rsid w:val="00BE119C"/>
    <w:rsid w:val="00BE15B1"/>
    <w:rsid w:val="00BE5CC9"/>
    <w:rsid w:val="00BF6180"/>
    <w:rsid w:val="00BF73FB"/>
    <w:rsid w:val="00C05014"/>
    <w:rsid w:val="00C0570D"/>
    <w:rsid w:val="00C1023E"/>
    <w:rsid w:val="00C11E2A"/>
    <w:rsid w:val="00C11F75"/>
    <w:rsid w:val="00C1315D"/>
    <w:rsid w:val="00C17151"/>
    <w:rsid w:val="00C32737"/>
    <w:rsid w:val="00C32EB9"/>
    <w:rsid w:val="00C339ED"/>
    <w:rsid w:val="00C340B9"/>
    <w:rsid w:val="00C36660"/>
    <w:rsid w:val="00C37B6F"/>
    <w:rsid w:val="00C4471F"/>
    <w:rsid w:val="00C44D6B"/>
    <w:rsid w:val="00C51AAC"/>
    <w:rsid w:val="00C53CC2"/>
    <w:rsid w:val="00C56C07"/>
    <w:rsid w:val="00C60777"/>
    <w:rsid w:val="00C60CDE"/>
    <w:rsid w:val="00C65E4D"/>
    <w:rsid w:val="00C7334D"/>
    <w:rsid w:val="00C74D56"/>
    <w:rsid w:val="00C82AF6"/>
    <w:rsid w:val="00C92A25"/>
    <w:rsid w:val="00C973AE"/>
    <w:rsid w:val="00CA0052"/>
    <w:rsid w:val="00CA27A4"/>
    <w:rsid w:val="00CA35F6"/>
    <w:rsid w:val="00CA758E"/>
    <w:rsid w:val="00CB0FA4"/>
    <w:rsid w:val="00CB46EA"/>
    <w:rsid w:val="00CB74D8"/>
    <w:rsid w:val="00CC03B4"/>
    <w:rsid w:val="00CC103A"/>
    <w:rsid w:val="00CC7311"/>
    <w:rsid w:val="00CD0E48"/>
    <w:rsid w:val="00CD4403"/>
    <w:rsid w:val="00CD620E"/>
    <w:rsid w:val="00CE0EE1"/>
    <w:rsid w:val="00CF400F"/>
    <w:rsid w:val="00CF544E"/>
    <w:rsid w:val="00CF7041"/>
    <w:rsid w:val="00D0023E"/>
    <w:rsid w:val="00D04987"/>
    <w:rsid w:val="00D04ECC"/>
    <w:rsid w:val="00D07981"/>
    <w:rsid w:val="00D104BA"/>
    <w:rsid w:val="00D157B4"/>
    <w:rsid w:val="00D167A0"/>
    <w:rsid w:val="00D170B4"/>
    <w:rsid w:val="00D23BA0"/>
    <w:rsid w:val="00D247E3"/>
    <w:rsid w:val="00D27E67"/>
    <w:rsid w:val="00D300B1"/>
    <w:rsid w:val="00D34A0D"/>
    <w:rsid w:val="00D51018"/>
    <w:rsid w:val="00D5563E"/>
    <w:rsid w:val="00D607EB"/>
    <w:rsid w:val="00D618BB"/>
    <w:rsid w:val="00D707DC"/>
    <w:rsid w:val="00D70C64"/>
    <w:rsid w:val="00D72FBC"/>
    <w:rsid w:val="00D8355B"/>
    <w:rsid w:val="00D83C84"/>
    <w:rsid w:val="00D84073"/>
    <w:rsid w:val="00D85E7D"/>
    <w:rsid w:val="00D86976"/>
    <w:rsid w:val="00D95108"/>
    <w:rsid w:val="00D97251"/>
    <w:rsid w:val="00D97C49"/>
    <w:rsid w:val="00DA0639"/>
    <w:rsid w:val="00DA13E0"/>
    <w:rsid w:val="00DA4F40"/>
    <w:rsid w:val="00DA5954"/>
    <w:rsid w:val="00DA6D44"/>
    <w:rsid w:val="00DA6F89"/>
    <w:rsid w:val="00DB0630"/>
    <w:rsid w:val="00DB0DCF"/>
    <w:rsid w:val="00DB3B07"/>
    <w:rsid w:val="00DB7C55"/>
    <w:rsid w:val="00DC20D5"/>
    <w:rsid w:val="00DC2F46"/>
    <w:rsid w:val="00DC58FE"/>
    <w:rsid w:val="00DD7EBF"/>
    <w:rsid w:val="00DF6D04"/>
    <w:rsid w:val="00E02866"/>
    <w:rsid w:val="00E035AE"/>
    <w:rsid w:val="00E03814"/>
    <w:rsid w:val="00E03C69"/>
    <w:rsid w:val="00E06A55"/>
    <w:rsid w:val="00E07A52"/>
    <w:rsid w:val="00E10AAE"/>
    <w:rsid w:val="00E129DC"/>
    <w:rsid w:val="00E12B58"/>
    <w:rsid w:val="00E20350"/>
    <w:rsid w:val="00E22532"/>
    <w:rsid w:val="00E267AF"/>
    <w:rsid w:val="00E26D6C"/>
    <w:rsid w:val="00E303C8"/>
    <w:rsid w:val="00E30A67"/>
    <w:rsid w:val="00E31ECB"/>
    <w:rsid w:val="00E31EDC"/>
    <w:rsid w:val="00E3306E"/>
    <w:rsid w:val="00E3362E"/>
    <w:rsid w:val="00E3405A"/>
    <w:rsid w:val="00E3566E"/>
    <w:rsid w:val="00E41089"/>
    <w:rsid w:val="00E43CF0"/>
    <w:rsid w:val="00E54871"/>
    <w:rsid w:val="00E5651F"/>
    <w:rsid w:val="00E578CD"/>
    <w:rsid w:val="00E626D5"/>
    <w:rsid w:val="00E652C3"/>
    <w:rsid w:val="00E70766"/>
    <w:rsid w:val="00E73263"/>
    <w:rsid w:val="00E755BB"/>
    <w:rsid w:val="00E75F8A"/>
    <w:rsid w:val="00E90079"/>
    <w:rsid w:val="00E9161A"/>
    <w:rsid w:val="00E92A71"/>
    <w:rsid w:val="00E93041"/>
    <w:rsid w:val="00E94FC6"/>
    <w:rsid w:val="00EA0C3E"/>
    <w:rsid w:val="00EA3799"/>
    <w:rsid w:val="00EA41B2"/>
    <w:rsid w:val="00EB3DB0"/>
    <w:rsid w:val="00EB491C"/>
    <w:rsid w:val="00EB6983"/>
    <w:rsid w:val="00EB733A"/>
    <w:rsid w:val="00EB73EE"/>
    <w:rsid w:val="00EC234E"/>
    <w:rsid w:val="00EE08F6"/>
    <w:rsid w:val="00EE0FD3"/>
    <w:rsid w:val="00EE5895"/>
    <w:rsid w:val="00EE6229"/>
    <w:rsid w:val="00EE7E9A"/>
    <w:rsid w:val="00F00558"/>
    <w:rsid w:val="00F01955"/>
    <w:rsid w:val="00F019C2"/>
    <w:rsid w:val="00F01C8C"/>
    <w:rsid w:val="00F0458D"/>
    <w:rsid w:val="00F054F4"/>
    <w:rsid w:val="00F109E6"/>
    <w:rsid w:val="00F10C7B"/>
    <w:rsid w:val="00F10C9C"/>
    <w:rsid w:val="00F1378B"/>
    <w:rsid w:val="00F13A83"/>
    <w:rsid w:val="00F14EC4"/>
    <w:rsid w:val="00F17254"/>
    <w:rsid w:val="00F241AD"/>
    <w:rsid w:val="00F25048"/>
    <w:rsid w:val="00F30E5F"/>
    <w:rsid w:val="00F32F66"/>
    <w:rsid w:val="00F334B2"/>
    <w:rsid w:val="00F37514"/>
    <w:rsid w:val="00F44DA3"/>
    <w:rsid w:val="00F455CC"/>
    <w:rsid w:val="00F46A03"/>
    <w:rsid w:val="00F508E9"/>
    <w:rsid w:val="00F52C75"/>
    <w:rsid w:val="00F54FD4"/>
    <w:rsid w:val="00F63AFB"/>
    <w:rsid w:val="00F70056"/>
    <w:rsid w:val="00F7064B"/>
    <w:rsid w:val="00F74356"/>
    <w:rsid w:val="00F86E80"/>
    <w:rsid w:val="00F948DF"/>
    <w:rsid w:val="00F94FCA"/>
    <w:rsid w:val="00FA1FDD"/>
    <w:rsid w:val="00FA21E2"/>
    <w:rsid w:val="00FC286C"/>
    <w:rsid w:val="00FC43FA"/>
    <w:rsid w:val="00FC7093"/>
    <w:rsid w:val="00FD2F62"/>
    <w:rsid w:val="00FD475B"/>
    <w:rsid w:val="00FD5CB5"/>
    <w:rsid w:val="00FE265C"/>
    <w:rsid w:val="00FE2968"/>
    <w:rsid w:val="00FE770B"/>
    <w:rsid w:val="00FE7FB7"/>
    <w:rsid w:val="00FF040C"/>
    <w:rsid w:val="00FF0A94"/>
    <w:rsid w:val="00FF0DBC"/>
    <w:rsid w:val="00FF329D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AA098"/>
  <w15:chartTrackingRefBased/>
  <w15:docId w15:val="{1E0615D7-B53F-5D48-ABAF-70F14BB9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07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077A"/>
  </w:style>
  <w:style w:type="paragraph" w:styleId="Sidefod">
    <w:name w:val="footer"/>
    <w:basedOn w:val="Normal"/>
    <w:link w:val="SidefodTegn"/>
    <w:uiPriority w:val="99"/>
    <w:unhideWhenUsed/>
    <w:rsid w:val="003607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077A"/>
  </w:style>
  <w:style w:type="character" w:styleId="Hyperlink">
    <w:name w:val="Hyperlink"/>
    <w:basedOn w:val="Standardskrifttypeiafsnit"/>
    <w:uiPriority w:val="99"/>
    <w:unhideWhenUsed/>
    <w:rsid w:val="00E028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286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27AD4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typeiafsnit"/>
    <w:rsid w:val="00BA71C4"/>
  </w:style>
  <w:style w:type="table" w:styleId="Tabel-Gitter">
    <w:name w:val="Table Grid"/>
    <w:basedOn w:val="Tabel-Normal"/>
    <w:uiPriority w:val="39"/>
    <w:rsid w:val="00AA2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4</Pages>
  <Words>903</Words>
  <Characters>4421</Characters>
  <Application>Microsoft Office Word</Application>
  <DocSecurity>0</DocSecurity>
  <Lines>184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Hovalt Nielsen</dc:creator>
  <cp:keywords/>
  <dc:description/>
  <cp:lastModifiedBy>Daniel Hovalt Nielsen</cp:lastModifiedBy>
  <cp:revision>381</cp:revision>
  <cp:lastPrinted>2023-02-10T08:30:00Z</cp:lastPrinted>
  <dcterms:created xsi:type="dcterms:W3CDTF">2022-11-25T11:42:00Z</dcterms:created>
  <dcterms:modified xsi:type="dcterms:W3CDTF">2023-02-24T09:40:00Z</dcterms:modified>
</cp:coreProperties>
</file>