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17A4" w14:textId="06005DB6" w:rsidR="00927652" w:rsidRDefault="00B83E85" w:rsidP="004A04E1">
      <w:pPr>
        <w:pStyle w:val="Titel"/>
        <w:spacing w:line="276" w:lineRule="auto"/>
        <w:rPr>
          <w:rFonts w:asciiTheme="minorHAnsi" w:hAnsiTheme="minorHAnsi" w:cstheme="minorHAnsi"/>
          <w:color w:val="2E74B5" w:themeColor="accent5" w:themeShade="BF"/>
          <w:sz w:val="32"/>
          <w:szCs w:val="32"/>
        </w:rPr>
      </w:pPr>
      <w:r w:rsidRPr="00C064AE">
        <w:rPr>
          <w:rFonts w:asciiTheme="minorHAnsi" w:hAnsiTheme="minorHAnsi" w:cstheme="minorHAnsi"/>
          <w:sz w:val="32"/>
          <w:szCs w:val="32"/>
        </w:rPr>
        <w:t>Indkaldelse til</w:t>
      </w:r>
      <w:r w:rsidR="00EF3DEF" w:rsidRPr="00C064AE">
        <w:rPr>
          <w:rFonts w:asciiTheme="minorHAnsi" w:hAnsiTheme="minorHAnsi" w:cstheme="minorHAnsi"/>
          <w:sz w:val="32"/>
          <w:szCs w:val="32"/>
        </w:rPr>
        <w:t xml:space="preserve"> SFO-forældrerådsmøde</w:t>
      </w:r>
      <w:r w:rsidR="00927652" w:rsidRPr="00C064AE">
        <w:rPr>
          <w:rFonts w:asciiTheme="minorHAnsi" w:hAnsiTheme="minorHAnsi" w:cstheme="minorHAnsi"/>
          <w:sz w:val="32"/>
          <w:szCs w:val="32"/>
        </w:rPr>
        <w:t xml:space="preserve"> Frederiksbjerg Skole </w:t>
      </w:r>
      <w:r w:rsidR="00B37659" w:rsidRPr="00C064AE">
        <w:rPr>
          <w:rFonts w:asciiTheme="minorHAnsi" w:hAnsiTheme="minorHAnsi" w:cstheme="minorHAnsi"/>
          <w:color w:val="2E74B5" w:themeColor="accent5" w:themeShade="BF"/>
          <w:sz w:val="32"/>
          <w:szCs w:val="32"/>
        </w:rPr>
        <w:t>26/11-25</w:t>
      </w:r>
    </w:p>
    <w:p w14:paraId="1BFCC051" w14:textId="132F4F29" w:rsidR="00FE54AB" w:rsidRPr="00C064AE" w:rsidRDefault="00FE54AB" w:rsidP="00C064AE">
      <w:pPr>
        <w:pStyle w:val="Listeafsnit"/>
        <w:numPr>
          <w:ilvl w:val="0"/>
          <w:numId w:val="35"/>
        </w:numPr>
        <w:spacing w:line="276" w:lineRule="auto"/>
        <w:rPr>
          <w:rFonts w:cstheme="minorHAnsi"/>
          <w:b/>
          <w:bCs/>
          <w:color w:val="FF0000"/>
          <w:sz w:val="28"/>
          <w:szCs w:val="28"/>
        </w:rPr>
      </w:pPr>
      <w:r w:rsidRPr="00C064AE">
        <w:rPr>
          <w:rFonts w:cstheme="minorHAnsi"/>
          <w:b/>
          <w:bCs/>
          <w:color w:val="FF0000"/>
          <w:sz w:val="28"/>
          <w:szCs w:val="28"/>
        </w:rPr>
        <w:t>SFO forældrerådet skal IKKE med til bestyrelsesmøde 11/12 – ny plan følger</w:t>
      </w:r>
    </w:p>
    <w:p w14:paraId="5C23CFFC" w14:textId="400834E9" w:rsidR="00927652" w:rsidRPr="00D76E64" w:rsidRDefault="00927652" w:rsidP="004A04E1">
      <w:pPr>
        <w:spacing w:line="276" w:lineRule="auto"/>
        <w:rPr>
          <w:rFonts w:cstheme="minorHAnsi"/>
          <w:b/>
          <w:bCs/>
          <w:lang w:eastAsia="da-DK"/>
        </w:rPr>
      </w:pPr>
      <w:r w:rsidRPr="00D76E64">
        <w:rPr>
          <w:rFonts w:cstheme="minorHAnsi"/>
          <w:b/>
          <w:bCs/>
          <w:lang w:eastAsia="da-DK"/>
        </w:rPr>
        <w:t>Mødet foregår</w:t>
      </w:r>
      <w:r w:rsidR="00F57364">
        <w:rPr>
          <w:rFonts w:cstheme="minorHAnsi"/>
          <w:b/>
          <w:bCs/>
          <w:lang w:eastAsia="da-DK"/>
        </w:rPr>
        <w:t xml:space="preserve"> på kontoret</w:t>
      </w:r>
      <w:r w:rsidR="00400F45">
        <w:rPr>
          <w:rFonts w:cstheme="minorHAnsi"/>
          <w:b/>
          <w:bCs/>
          <w:lang w:eastAsia="da-DK"/>
        </w:rPr>
        <w:t xml:space="preserve"> kl</w:t>
      </w:r>
      <w:r w:rsidR="001F6754">
        <w:rPr>
          <w:rFonts w:cstheme="minorHAnsi"/>
          <w:b/>
          <w:bCs/>
          <w:lang w:eastAsia="da-DK"/>
        </w:rPr>
        <w:t>.</w:t>
      </w:r>
      <w:r w:rsidR="00400F45">
        <w:rPr>
          <w:rFonts w:cstheme="minorHAnsi"/>
          <w:b/>
          <w:bCs/>
          <w:lang w:eastAsia="da-DK"/>
        </w:rPr>
        <w:t xml:space="preserve"> 16-17.30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3399"/>
        <w:gridCol w:w="3400"/>
      </w:tblGrid>
      <w:tr w:rsidR="00927652" w:rsidRPr="00D76E64" w14:paraId="65BD799D" w14:textId="77777777" w:rsidTr="00A83708"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0AED8" w14:textId="364A6A0A" w:rsidR="00927652" w:rsidRPr="00A83708" w:rsidRDefault="00927652" w:rsidP="004A04E1">
            <w:pPr>
              <w:spacing w:line="276" w:lineRule="auto"/>
              <w:rPr>
                <w:rFonts w:cstheme="minorHAnsi"/>
                <w:b/>
                <w:bCs/>
                <w:lang w:eastAsia="da-DK"/>
              </w:rPr>
            </w:pPr>
            <w:r w:rsidRPr="00D76E64">
              <w:rPr>
                <w:rFonts w:cstheme="minorHAnsi"/>
                <w:lang w:eastAsia="da-DK"/>
              </w:rPr>
              <w:t> </w:t>
            </w:r>
            <w:r w:rsidRPr="00A83708">
              <w:rPr>
                <w:rFonts w:cstheme="minorHAnsi"/>
                <w:b/>
                <w:bCs/>
                <w:lang w:eastAsia="da-DK"/>
              </w:rPr>
              <w:t>Forældrevalgte  </w:t>
            </w:r>
          </w:p>
        </w:tc>
        <w:tc>
          <w:tcPr>
            <w:tcW w:w="339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0622C" w14:textId="68145F10" w:rsidR="00927652" w:rsidRPr="00A83708" w:rsidRDefault="00927652" w:rsidP="004A04E1">
            <w:pPr>
              <w:spacing w:line="276" w:lineRule="auto"/>
              <w:rPr>
                <w:rFonts w:cstheme="minorHAnsi"/>
                <w:b/>
                <w:bCs/>
                <w:lang w:eastAsia="da-DK"/>
              </w:rPr>
            </w:pPr>
            <w:r w:rsidRPr="00A83708">
              <w:rPr>
                <w:rFonts w:cstheme="minorHAnsi"/>
                <w:b/>
                <w:bCs/>
                <w:lang w:eastAsia="da-DK"/>
              </w:rPr>
              <w:t>Medarbejderrepræsentanter</w:t>
            </w:r>
          </w:p>
        </w:tc>
        <w:tc>
          <w:tcPr>
            <w:tcW w:w="340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2F353" w14:textId="77777777" w:rsidR="00927652" w:rsidRPr="00A83708" w:rsidRDefault="00927652" w:rsidP="004A04E1">
            <w:pPr>
              <w:spacing w:line="276" w:lineRule="auto"/>
              <w:rPr>
                <w:rFonts w:cstheme="minorHAnsi"/>
                <w:b/>
                <w:bCs/>
                <w:lang w:eastAsia="da-DK"/>
              </w:rPr>
            </w:pPr>
            <w:r w:rsidRPr="00A83708">
              <w:rPr>
                <w:rFonts w:cstheme="minorHAnsi"/>
                <w:b/>
                <w:bCs/>
                <w:lang w:eastAsia="da-DK"/>
              </w:rPr>
              <w:t>Ledelsesrepræsentanter </w:t>
            </w:r>
          </w:p>
        </w:tc>
      </w:tr>
      <w:tr w:rsidR="00927652" w:rsidRPr="00EA62D6" w14:paraId="700ACFD3" w14:textId="77777777" w:rsidTr="00A83708">
        <w:tc>
          <w:tcPr>
            <w:tcW w:w="339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466B1" w14:textId="77777777" w:rsidR="00703FB0" w:rsidRDefault="008F587B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</w:rPr>
            </w:pPr>
            <w:r w:rsidRPr="00EB347F">
              <w:rPr>
                <w:rFonts w:cstheme="minorHAnsi"/>
                <w:color w:val="004651"/>
                <w:shd w:val="clear" w:color="auto" w:fill="FFFFFF"/>
              </w:rPr>
              <w:t>Joan Klindt Høy</w:t>
            </w:r>
            <w:r w:rsidR="00703FB0">
              <w:rPr>
                <w:rFonts w:cstheme="minorHAnsi"/>
                <w:color w:val="004651"/>
                <w:shd w:val="clear" w:color="auto" w:fill="FFFFFF"/>
              </w:rPr>
              <w:t xml:space="preserve"> (Saga 3.b, Bjørk 6.b)</w:t>
            </w:r>
          </w:p>
          <w:p w14:paraId="08A6B772" w14:textId="08A4541E" w:rsidR="00931894" w:rsidRDefault="00931894" w:rsidP="00B37659">
            <w:pPr>
              <w:spacing w:line="276" w:lineRule="auto"/>
            </w:pPr>
            <w:hyperlink r:id="rId10" w:history="1">
              <w:r w:rsidRPr="002929DF">
                <w:rPr>
                  <w:rStyle w:val="Hyperlink"/>
                  <w:rFonts w:cstheme="minorHAnsi"/>
                </w:rPr>
                <w:t>joan26288830@gmail.com</w:t>
              </w:r>
            </w:hyperlink>
          </w:p>
          <w:p w14:paraId="05C25DC5" w14:textId="77777777" w:rsidR="00C93552" w:rsidRDefault="00C93552" w:rsidP="00B37659">
            <w:pPr>
              <w:spacing w:line="276" w:lineRule="auto"/>
              <w:rPr>
                <w:rFonts w:cstheme="minorHAnsi"/>
                <w:color w:val="004651"/>
              </w:rPr>
            </w:pPr>
          </w:p>
          <w:p w14:paraId="716A9F30" w14:textId="108707C5" w:rsidR="00BA58E0" w:rsidRDefault="008F587B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</w:rPr>
            </w:pPr>
            <w:r w:rsidRPr="00EB347F">
              <w:rPr>
                <w:rFonts w:cstheme="minorHAnsi"/>
                <w:color w:val="004651"/>
                <w:shd w:val="clear" w:color="auto" w:fill="FFFFFF"/>
              </w:rPr>
              <w:t>Julie Gustavsen</w:t>
            </w:r>
            <w:r w:rsidR="00BA58E0">
              <w:rPr>
                <w:rFonts w:cstheme="minorHAnsi"/>
                <w:color w:val="004651"/>
                <w:shd w:val="clear" w:color="auto" w:fill="FFFFFF"/>
              </w:rPr>
              <w:t xml:space="preserve"> (Eddie koala, Kaisa 3.b)</w:t>
            </w:r>
          </w:p>
          <w:p w14:paraId="38E235FA" w14:textId="40A5ACE8" w:rsidR="00BA58E0" w:rsidRDefault="00BA58E0" w:rsidP="00B37659">
            <w:pPr>
              <w:spacing w:line="276" w:lineRule="auto"/>
            </w:pPr>
            <w:hyperlink r:id="rId11" w:history="1">
              <w:r w:rsidRPr="002929DF">
                <w:rPr>
                  <w:rStyle w:val="Hyperlink"/>
                  <w:rFonts w:cstheme="minorHAnsi"/>
                </w:rPr>
                <w:t>Julieclevegustavsen@gmail.com</w:t>
              </w:r>
            </w:hyperlink>
          </w:p>
          <w:p w14:paraId="72B17524" w14:textId="77777777" w:rsidR="00C93552" w:rsidRDefault="00C93552" w:rsidP="00B37659">
            <w:pPr>
              <w:spacing w:line="276" w:lineRule="auto"/>
              <w:rPr>
                <w:rFonts w:cstheme="minorHAnsi"/>
                <w:color w:val="004651"/>
              </w:rPr>
            </w:pPr>
          </w:p>
          <w:p w14:paraId="45F96142" w14:textId="5C7754FC" w:rsidR="00BB2913" w:rsidRDefault="008F587B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</w:rPr>
            </w:pPr>
            <w:r w:rsidRPr="00EB347F">
              <w:rPr>
                <w:rFonts w:cstheme="minorHAnsi"/>
                <w:color w:val="004651"/>
                <w:shd w:val="clear" w:color="auto" w:fill="FFFFFF"/>
              </w:rPr>
              <w:t>Anne Marie Buchardt (forperson)</w:t>
            </w:r>
            <w:r w:rsidR="00BB2913">
              <w:rPr>
                <w:rFonts w:cstheme="minorHAnsi"/>
                <w:color w:val="004651"/>
                <w:shd w:val="clear" w:color="auto" w:fill="FFFFFF"/>
              </w:rPr>
              <w:t xml:space="preserve"> </w:t>
            </w:r>
            <w:r w:rsidR="00E776F6">
              <w:rPr>
                <w:rFonts w:cstheme="minorHAnsi"/>
                <w:color w:val="004651"/>
                <w:shd w:val="clear" w:color="auto" w:fill="FFFFFF"/>
              </w:rPr>
              <w:t>(August elefant, Johan 6.d, Jakob 9.SK)</w:t>
            </w:r>
          </w:p>
          <w:p w14:paraId="5A1966A8" w14:textId="2B70BE55" w:rsidR="00BB2913" w:rsidRDefault="00BB2913" w:rsidP="00B37659">
            <w:pPr>
              <w:spacing w:line="276" w:lineRule="auto"/>
            </w:pPr>
            <w:hyperlink r:id="rId12" w:history="1">
              <w:r w:rsidRPr="00EF0750">
                <w:rPr>
                  <w:rStyle w:val="Hyperlink"/>
                  <w:rFonts w:cstheme="minorHAnsi"/>
                  <w:lang w:val="en-US"/>
                </w:rPr>
                <w:t>ambuchardt@hotmail.com</w:t>
              </w:r>
            </w:hyperlink>
          </w:p>
          <w:p w14:paraId="23E5DFC4" w14:textId="77777777" w:rsidR="00C93552" w:rsidRPr="00EF0750" w:rsidRDefault="00C93552" w:rsidP="00B37659">
            <w:pPr>
              <w:spacing w:line="276" w:lineRule="auto"/>
              <w:rPr>
                <w:rFonts w:cstheme="minorHAnsi"/>
                <w:color w:val="004651"/>
                <w:lang w:val="en-US"/>
              </w:rPr>
            </w:pPr>
          </w:p>
          <w:p w14:paraId="0397A420" w14:textId="3469A3E7" w:rsidR="00B37659" w:rsidRDefault="008F587B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  <w:lang w:val="en-US"/>
              </w:rPr>
            </w:pPr>
            <w:r w:rsidRPr="00BB2913">
              <w:rPr>
                <w:rFonts w:cstheme="minorHAnsi"/>
                <w:color w:val="004651"/>
                <w:shd w:val="clear" w:color="auto" w:fill="FFFFFF"/>
                <w:lang w:val="en-US"/>
              </w:rPr>
              <w:t>Cecilie Fogh Christensen</w:t>
            </w:r>
            <w:r w:rsidR="00881DE5" w:rsidRPr="00BB2913">
              <w:rPr>
                <w:rFonts w:cstheme="minorHAnsi"/>
                <w:color w:val="004651"/>
                <w:shd w:val="clear" w:color="auto" w:fill="FFFFFF"/>
                <w:lang w:val="en-US"/>
              </w:rPr>
              <w:t xml:space="preserve"> </w:t>
            </w:r>
            <w:r w:rsidR="00B153E7">
              <w:rPr>
                <w:rFonts w:cstheme="minorHAnsi"/>
                <w:color w:val="004651"/>
                <w:shd w:val="clear" w:color="auto" w:fill="FFFFFF"/>
                <w:lang w:val="en-US"/>
              </w:rPr>
              <w:t>(Fria 3.a Aske 4</w:t>
            </w:r>
            <w:r w:rsidR="00734658">
              <w:rPr>
                <w:rFonts w:cstheme="minorHAnsi"/>
                <w:color w:val="004651"/>
                <w:shd w:val="clear" w:color="auto" w:fill="FFFFFF"/>
                <w:lang w:val="en-US"/>
              </w:rPr>
              <w:t>.b)</w:t>
            </w:r>
          </w:p>
          <w:p w14:paraId="0797CAF4" w14:textId="571F5D09" w:rsidR="00E776F6" w:rsidRDefault="00DB05AC" w:rsidP="00B37659">
            <w:pPr>
              <w:spacing w:line="276" w:lineRule="auto"/>
            </w:pPr>
            <w:hyperlink r:id="rId13" w:history="1">
              <w:r w:rsidRPr="002929DF">
                <w:rPr>
                  <w:rStyle w:val="Hyperlink"/>
                  <w:rFonts w:cstheme="minorHAnsi"/>
                  <w:shd w:val="clear" w:color="auto" w:fill="FFFFFF"/>
                  <w:lang w:val="en-US"/>
                </w:rPr>
                <w:t>ceciliefogh92@gmail.com</w:t>
              </w:r>
            </w:hyperlink>
          </w:p>
          <w:p w14:paraId="023CB7B8" w14:textId="77777777" w:rsidR="00C93552" w:rsidRDefault="00C93552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  <w:lang w:val="en-US"/>
              </w:rPr>
            </w:pPr>
          </w:p>
          <w:p w14:paraId="593B2B1E" w14:textId="62001510" w:rsidR="00882FDF" w:rsidRDefault="00882FDF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</w:pPr>
            <w:r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  <w:t>Kristine Ellinora Johansen</w:t>
            </w:r>
            <w:r w:rsidR="000C4798"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  <w:t xml:space="preserve"> (Enna</w:t>
            </w:r>
            <w:r w:rsidR="00685E61"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  <w:t xml:space="preserve"> </w:t>
            </w:r>
            <w:r w:rsidR="000C4798"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  <w:t>3.a</w:t>
            </w:r>
            <w:r w:rsidR="00685E61"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  <w:t>, Gustav 7.SK)</w:t>
            </w:r>
          </w:p>
          <w:p w14:paraId="258F63EF" w14:textId="06FBAFA7" w:rsidR="00917F42" w:rsidRDefault="00917F42" w:rsidP="00B37659">
            <w:pPr>
              <w:spacing w:line="276" w:lineRule="auto"/>
            </w:pPr>
            <w:hyperlink r:id="rId14" w:history="1">
              <w:r w:rsidRPr="002929DF">
                <w:rPr>
                  <w:rStyle w:val="Hyperlink"/>
                  <w:rFonts w:cstheme="minorHAnsi"/>
                  <w:shd w:val="clear" w:color="auto" w:fill="FFFFFF"/>
                  <w:lang w:val="nn-NO" w:eastAsia="da-DK"/>
                </w:rPr>
                <w:t>kristine.ellinora@gmail.com</w:t>
              </w:r>
            </w:hyperlink>
          </w:p>
          <w:p w14:paraId="0ED17064" w14:textId="77777777" w:rsidR="00C93552" w:rsidRDefault="00C93552" w:rsidP="00B37659">
            <w:pPr>
              <w:spacing w:line="276" w:lineRule="auto"/>
              <w:rPr>
                <w:rFonts w:cstheme="minorHAnsi"/>
                <w:color w:val="004651"/>
                <w:shd w:val="clear" w:color="auto" w:fill="FFFFFF"/>
                <w:lang w:val="nn-NO" w:eastAsia="da-DK"/>
              </w:rPr>
            </w:pPr>
          </w:p>
          <w:p w14:paraId="49320918" w14:textId="4A4AC4C2" w:rsidR="00B468B8" w:rsidRPr="006B1159" w:rsidRDefault="00432994" w:rsidP="00B37659">
            <w:pPr>
              <w:spacing w:line="276" w:lineRule="auto"/>
              <w:rPr>
                <w:rFonts w:cstheme="minorHAnsi"/>
                <w:b/>
                <w:bCs/>
                <w:lang w:val="nn-NO" w:eastAsia="da-DK"/>
              </w:rPr>
            </w:pPr>
            <w:r w:rsidRPr="006B1159">
              <w:rPr>
                <w:rFonts w:cstheme="minorHAnsi"/>
                <w:b/>
                <w:bCs/>
                <w:lang w:val="nn-NO" w:eastAsia="da-DK"/>
              </w:rPr>
              <w:t xml:space="preserve">Nye </w:t>
            </w:r>
            <w:r w:rsidR="006B1159">
              <w:rPr>
                <w:rFonts w:cstheme="minorHAnsi"/>
                <w:b/>
                <w:bCs/>
                <w:lang w:val="nn-NO" w:eastAsia="da-DK"/>
              </w:rPr>
              <w:t xml:space="preserve">medlemmer </w:t>
            </w:r>
            <w:r w:rsidRPr="006B1159">
              <w:rPr>
                <w:rFonts w:cstheme="minorHAnsi"/>
                <w:b/>
                <w:bCs/>
                <w:lang w:val="nn-NO" w:eastAsia="da-DK"/>
              </w:rPr>
              <w:t>fra oktober 2025:</w:t>
            </w:r>
          </w:p>
          <w:p w14:paraId="4AEAB4E7" w14:textId="55662207" w:rsidR="00432994" w:rsidRDefault="00432994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  <w:r>
              <w:rPr>
                <w:rFonts w:cstheme="minorHAnsi"/>
                <w:lang w:val="nn-NO" w:eastAsia="da-DK"/>
              </w:rPr>
              <w:t>Julie Nørgaard</w:t>
            </w:r>
            <w:r w:rsidR="00A32DB2">
              <w:rPr>
                <w:rFonts w:cstheme="minorHAnsi"/>
                <w:lang w:val="nn-NO" w:eastAsia="da-DK"/>
              </w:rPr>
              <w:t xml:space="preserve"> (Iben Løve)</w:t>
            </w:r>
            <w:r w:rsidR="00AC029A">
              <w:rPr>
                <w:rFonts w:cstheme="minorHAnsi"/>
                <w:lang w:val="nn-NO" w:eastAsia="da-DK"/>
              </w:rPr>
              <w:t xml:space="preserve"> </w:t>
            </w:r>
            <w:r w:rsidR="00C93552" w:rsidRPr="009B7DE3">
              <w:rPr>
                <w:rFonts w:cstheme="minorHAnsi"/>
                <w:color w:val="FF0000"/>
                <w:lang w:val="nn-NO" w:eastAsia="da-DK"/>
              </w:rPr>
              <w:t>AFBUD</w:t>
            </w:r>
            <w:r w:rsidR="00C93552">
              <w:rPr>
                <w:rFonts w:cstheme="minorHAnsi"/>
                <w:lang w:val="nn-NO" w:eastAsia="da-DK"/>
              </w:rPr>
              <w:t xml:space="preserve"> </w:t>
            </w:r>
            <w:hyperlink r:id="rId15" w:history="1">
              <w:r w:rsidR="00C93552" w:rsidRPr="006F711D">
                <w:rPr>
                  <w:rStyle w:val="Hyperlink"/>
                  <w:rFonts w:cstheme="minorHAnsi"/>
                  <w:lang w:val="nn-NO" w:eastAsia="da-DK"/>
                </w:rPr>
                <w:t>jnoergaard@yahoo.dk</w:t>
              </w:r>
            </w:hyperlink>
            <w:r w:rsidR="00AC029A">
              <w:rPr>
                <w:rFonts w:cstheme="minorHAnsi"/>
                <w:lang w:val="nn-NO" w:eastAsia="da-DK"/>
              </w:rPr>
              <w:t xml:space="preserve"> </w:t>
            </w:r>
          </w:p>
          <w:p w14:paraId="64FB94FC" w14:textId="77777777" w:rsidR="00C93552" w:rsidRDefault="00C93552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</w:p>
          <w:p w14:paraId="14D6EF69" w14:textId="6D0A73F9" w:rsidR="00432994" w:rsidRDefault="00432994" w:rsidP="00B37659">
            <w:pPr>
              <w:spacing w:line="276" w:lineRule="auto"/>
            </w:pPr>
            <w:r>
              <w:rPr>
                <w:rFonts w:cstheme="minorHAnsi"/>
                <w:lang w:val="nn-NO" w:eastAsia="da-DK"/>
              </w:rPr>
              <w:t>Camilla</w:t>
            </w:r>
            <w:r w:rsidR="00B1177D">
              <w:rPr>
                <w:rFonts w:cstheme="minorHAnsi"/>
                <w:lang w:val="nn-NO" w:eastAsia="da-DK"/>
              </w:rPr>
              <w:t xml:space="preserve"> </w:t>
            </w:r>
            <w:r w:rsidR="00461BEC">
              <w:rPr>
                <w:rFonts w:cstheme="minorHAnsi"/>
                <w:lang w:val="nn-NO" w:eastAsia="da-DK"/>
              </w:rPr>
              <w:t>Svinth</w:t>
            </w:r>
            <w:r w:rsidR="00A54E3B">
              <w:rPr>
                <w:rFonts w:cstheme="minorHAnsi"/>
                <w:lang w:val="nn-NO" w:eastAsia="da-DK"/>
              </w:rPr>
              <w:t xml:space="preserve"> (Josefine Tiger) </w:t>
            </w:r>
            <w:r w:rsidR="00C93552" w:rsidRPr="009B7DE3">
              <w:rPr>
                <w:rFonts w:cstheme="minorHAnsi"/>
                <w:color w:val="FF0000"/>
                <w:lang w:val="nn-NO" w:eastAsia="da-DK"/>
              </w:rPr>
              <w:t xml:space="preserve">AFBUD </w:t>
            </w:r>
            <w:hyperlink r:id="rId16" w:history="1">
              <w:r w:rsidR="00C93552" w:rsidRPr="006F711D">
                <w:rPr>
                  <w:rStyle w:val="Hyperlink"/>
                  <w:rFonts w:cstheme="minorHAnsi"/>
                  <w:lang w:val="nn-NO" w:eastAsia="da-DK"/>
                </w:rPr>
                <w:t>camillaravn93@gmail.com</w:t>
              </w:r>
            </w:hyperlink>
          </w:p>
          <w:p w14:paraId="7540FA79" w14:textId="77777777" w:rsidR="00C93552" w:rsidRDefault="00C93552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</w:p>
          <w:p w14:paraId="3E093746" w14:textId="4622A280" w:rsidR="00454536" w:rsidRDefault="00B1177D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  <w:r>
              <w:rPr>
                <w:rFonts w:cstheme="minorHAnsi"/>
                <w:lang w:val="nn-NO" w:eastAsia="da-DK"/>
              </w:rPr>
              <w:t>Christina</w:t>
            </w:r>
            <w:r w:rsidR="00454536">
              <w:rPr>
                <w:rFonts w:cstheme="minorHAnsi"/>
                <w:lang w:val="nn-NO" w:eastAsia="da-DK"/>
              </w:rPr>
              <w:t xml:space="preserve"> Engelsen</w:t>
            </w:r>
            <w:r w:rsidR="00A32DB2">
              <w:rPr>
                <w:rFonts w:cstheme="minorHAnsi"/>
                <w:lang w:val="nn-NO" w:eastAsia="da-DK"/>
              </w:rPr>
              <w:t xml:space="preserve"> (Mille Koala, Emma  3.b)</w:t>
            </w:r>
            <w:r w:rsidR="00454536" w:rsidRPr="00454536">
              <w:rPr>
                <w:rFonts w:cstheme="minorHAnsi"/>
                <w:lang w:val="nn-NO" w:eastAsia="da-DK"/>
              </w:rPr>
              <w:t xml:space="preserve"> </w:t>
            </w:r>
            <w:r w:rsidR="00EF0750" w:rsidRPr="009B7DE3">
              <w:rPr>
                <w:rFonts w:cstheme="minorHAnsi"/>
                <w:color w:val="FF0000"/>
                <w:lang w:val="nn-NO" w:eastAsia="da-DK"/>
              </w:rPr>
              <w:t>AFBUD</w:t>
            </w:r>
          </w:p>
          <w:p w14:paraId="440F3B1B" w14:textId="709559C2" w:rsidR="00B1177D" w:rsidRDefault="00A32DB2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  <w:hyperlink r:id="rId17" w:history="1">
              <w:r w:rsidRPr="002929DF">
                <w:rPr>
                  <w:rStyle w:val="Hyperlink"/>
                  <w:rFonts w:cstheme="minorHAnsi"/>
                  <w:lang w:val="nn-NO" w:eastAsia="da-DK"/>
                </w:rPr>
                <w:t>christinabech@msn.com</w:t>
              </w:r>
            </w:hyperlink>
          </w:p>
          <w:p w14:paraId="55AF333E" w14:textId="006501F8" w:rsidR="00A32DB2" w:rsidRPr="00EB347F" w:rsidRDefault="00A32DB2" w:rsidP="00B37659">
            <w:pPr>
              <w:spacing w:line="276" w:lineRule="auto"/>
              <w:rPr>
                <w:rFonts w:cstheme="minorHAnsi"/>
                <w:lang w:val="nn-NO" w:eastAsia="da-DK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38637" w14:textId="77777777" w:rsidR="00927652" w:rsidRDefault="00927652" w:rsidP="004A04E1">
            <w:pPr>
              <w:spacing w:line="276" w:lineRule="auto"/>
              <w:rPr>
                <w:rFonts w:cstheme="minorHAnsi"/>
                <w:lang w:eastAsia="da-DK"/>
              </w:rPr>
            </w:pPr>
          </w:p>
          <w:p w14:paraId="0D6E4B51" w14:textId="4DD4178A" w:rsidR="00675A30" w:rsidRDefault="00675A30" w:rsidP="004A04E1">
            <w:pPr>
              <w:spacing w:line="276" w:lineRule="auto"/>
              <w:rPr>
                <w:rFonts w:cstheme="minorHAnsi"/>
                <w:lang w:eastAsia="da-DK"/>
              </w:rPr>
            </w:pPr>
            <w:r>
              <w:rPr>
                <w:rFonts w:cstheme="minorHAnsi"/>
                <w:lang w:eastAsia="da-DK"/>
              </w:rPr>
              <w:t xml:space="preserve">Kathrine </w:t>
            </w:r>
            <w:r w:rsidR="001B2A26">
              <w:rPr>
                <w:rFonts w:cstheme="minorHAnsi"/>
                <w:lang w:eastAsia="da-DK"/>
              </w:rPr>
              <w:t>Uhd</w:t>
            </w:r>
            <w:r w:rsidR="00C93552">
              <w:rPr>
                <w:rFonts w:cstheme="minorHAnsi"/>
                <w:lang w:eastAsia="da-DK"/>
              </w:rPr>
              <w:t xml:space="preserve"> Grizzly</w:t>
            </w:r>
          </w:p>
          <w:p w14:paraId="6FCED4AA" w14:textId="77777777" w:rsidR="00DC5A46" w:rsidRDefault="00DC5A46" w:rsidP="004A04E1">
            <w:pPr>
              <w:spacing w:line="276" w:lineRule="auto"/>
              <w:rPr>
                <w:rFonts w:cstheme="minorHAnsi"/>
                <w:lang w:eastAsia="da-DK"/>
              </w:rPr>
            </w:pPr>
          </w:p>
          <w:p w14:paraId="0A5BB765" w14:textId="21DEE9AA" w:rsidR="00047BB2" w:rsidRPr="00EA62D6" w:rsidRDefault="00047BB2" w:rsidP="004A04E1">
            <w:pPr>
              <w:spacing w:line="276" w:lineRule="auto"/>
              <w:rPr>
                <w:rFonts w:cstheme="minorHAnsi"/>
                <w:lang w:eastAsia="da-DK"/>
              </w:rPr>
            </w:pPr>
            <w:r>
              <w:rPr>
                <w:rFonts w:cstheme="minorHAnsi"/>
                <w:lang w:eastAsia="da-DK"/>
              </w:rPr>
              <w:t>Kasper Hjørngaard</w:t>
            </w:r>
            <w:r w:rsidR="00C93552">
              <w:rPr>
                <w:rFonts w:cstheme="minorHAnsi"/>
                <w:lang w:eastAsia="da-DK"/>
              </w:rPr>
              <w:t xml:space="preserve"> 3.c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6A85" w14:textId="77777777" w:rsidR="001B2A26" w:rsidRDefault="001B2A26" w:rsidP="004A04E1">
            <w:pPr>
              <w:spacing w:line="276" w:lineRule="auto"/>
              <w:rPr>
                <w:rFonts w:cstheme="minorHAnsi"/>
                <w:lang w:eastAsia="da-DK"/>
              </w:rPr>
            </w:pPr>
          </w:p>
          <w:p w14:paraId="3FD401D1" w14:textId="62B77215" w:rsidR="004B70EC" w:rsidRPr="00EA62D6" w:rsidRDefault="00506BBF" w:rsidP="004A04E1">
            <w:pPr>
              <w:spacing w:line="276" w:lineRule="auto"/>
              <w:rPr>
                <w:rFonts w:cstheme="minorHAnsi"/>
                <w:lang w:eastAsia="da-DK"/>
              </w:rPr>
            </w:pPr>
            <w:r>
              <w:rPr>
                <w:rFonts w:cstheme="minorHAnsi"/>
                <w:lang w:eastAsia="da-DK"/>
              </w:rPr>
              <w:t>Claus Grambo, pædagogisk leder</w:t>
            </w:r>
          </w:p>
          <w:p w14:paraId="2E683D77" w14:textId="77777777" w:rsidR="00927652" w:rsidRPr="00EA62D6" w:rsidRDefault="00927652" w:rsidP="004A04E1">
            <w:pPr>
              <w:spacing w:line="276" w:lineRule="auto"/>
              <w:rPr>
                <w:rFonts w:cstheme="minorHAnsi"/>
                <w:lang w:eastAsia="da-DK"/>
              </w:rPr>
            </w:pPr>
          </w:p>
        </w:tc>
      </w:tr>
    </w:tbl>
    <w:p w14:paraId="0B4E8D41" w14:textId="57A05D7B" w:rsidR="00975717" w:rsidRPr="00EA62D6" w:rsidRDefault="00EA62D6" w:rsidP="004A04E1">
      <w:pPr>
        <w:spacing w:line="276" w:lineRule="auto"/>
        <w:rPr>
          <w:rFonts w:cstheme="minorHAnsi"/>
        </w:rPr>
      </w:pPr>
      <w:r w:rsidRPr="00EA62D6">
        <w:rPr>
          <w:rFonts w:cstheme="minorHAnsi"/>
        </w:rPr>
        <w:t>I:</w:t>
      </w:r>
      <w:r w:rsidR="00641423">
        <w:rPr>
          <w:rFonts w:cstheme="minorHAnsi"/>
        </w:rPr>
        <w:t xml:space="preserve"> </w:t>
      </w:r>
      <w:r w:rsidRPr="00EA62D6">
        <w:rPr>
          <w:rFonts w:cstheme="minorHAnsi"/>
        </w:rPr>
        <w:t xml:space="preserve">informationspunkt </w:t>
      </w:r>
      <w:r w:rsidR="00472B3C">
        <w:rPr>
          <w:rFonts w:cstheme="minorHAnsi"/>
        </w:rPr>
        <w:tab/>
      </w:r>
      <w:r w:rsidRPr="00EA62D6">
        <w:rPr>
          <w:rFonts w:cstheme="minorHAnsi"/>
        </w:rPr>
        <w:t xml:space="preserve">D: debatpunkt </w:t>
      </w:r>
      <w:r w:rsidR="00472B3C">
        <w:rPr>
          <w:rFonts w:cstheme="minorHAnsi"/>
        </w:rPr>
        <w:tab/>
      </w:r>
      <w:r w:rsidRPr="00EA62D6">
        <w:rPr>
          <w:rFonts w:cstheme="minorHAnsi"/>
        </w:rPr>
        <w:t xml:space="preserve">A: arbejdspunkt </w:t>
      </w:r>
      <w:r w:rsidR="00472B3C">
        <w:rPr>
          <w:rFonts w:cstheme="minorHAnsi"/>
        </w:rPr>
        <w:tab/>
      </w:r>
      <w:r w:rsidRPr="00EA62D6">
        <w:rPr>
          <w:rFonts w:cstheme="minorHAnsi"/>
        </w:rPr>
        <w:t>B: beslutningspunkt</w:t>
      </w:r>
      <w:r w:rsidR="00472B3C">
        <w:rPr>
          <w:rFonts w:cstheme="minorHAnsi"/>
        </w:rPr>
        <w:t xml:space="preserve"> </w:t>
      </w:r>
    </w:p>
    <w:p w14:paraId="1828B1A3" w14:textId="205099A9" w:rsidR="00A82507" w:rsidRDefault="00A82507" w:rsidP="004A04E1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Dagsorden:</w:t>
      </w:r>
    </w:p>
    <w:p w14:paraId="763AE8F8" w14:textId="061C48CD" w:rsidR="005A6DB6" w:rsidRDefault="005A6DB6" w:rsidP="00496ACA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</w:t>
      </w:r>
      <w:r w:rsidR="00342B3D">
        <w:rPr>
          <w:rFonts w:cstheme="minorHAnsi"/>
          <w:b/>
          <w:bCs/>
        </w:rPr>
        <w:t>æ</w:t>
      </w:r>
      <w:r>
        <w:rPr>
          <w:rFonts w:cstheme="minorHAnsi"/>
          <w:b/>
          <w:bCs/>
        </w:rPr>
        <w:t>sentationsrunde</w:t>
      </w:r>
      <w:r w:rsidR="00342B3D">
        <w:rPr>
          <w:rFonts w:cstheme="minorHAnsi"/>
          <w:b/>
          <w:bCs/>
        </w:rPr>
        <w:t xml:space="preserve"> (I)</w:t>
      </w:r>
    </w:p>
    <w:p w14:paraId="75E53315" w14:textId="77777777" w:rsidR="009B7DE3" w:rsidRDefault="009B7DE3" w:rsidP="009B7DE3">
      <w:pPr>
        <w:pStyle w:val="Listeafsnit"/>
        <w:spacing w:line="276" w:lineRule="auto"/>
        <w:rPr>
          <w:rFonts w:cstheme="minorHAnsi"/>
          <w:b/>
          <w:bCs/>
        </w:rPr>
      </w:pPr>
    </w:p>
    <w:p w14:paraId="28631E53" w14:textId="70A8AF39" w:rsidR="009B7DE3" w:rsidRPr="009B7DE3" w:rsidRDefault="009B7DE3" w:rsidP="009B7DE3">
      <w:pPr>
        <w:spacing w:line="276" w:lineRule="auto"/>
        <w:ind w:left="720"/>
        <w:rPr>
          <w:rFonts w:cstheme="minorHAnsi"/>
        </w:rPr>
      </w:pPr>
      <w:r w:rsidRPr="009B7DE3">
        <w:rPr>
          <w:rFonts w:cstheme="minorHAnsi"/>
        </w:rPr>
        <w:t>Der blev præsenteret.</w:t>
      </w:r>
    </w:p>
    <w:p w14:paraId="33B01EFB" w14:textId="77777777" w:rsidR="009B7DE3" w:rsidRPr="009B7DE3" w:rsidRDefault="009B7DE3" w:rsidP="009B7DE3">
      <w:pPr>
        <w:spacing w:line="276" w:lineRule="auto"/>
        <w:ind w:left="720"/>
        <w:rPr>
          <w:rFonts w:cstheme="minorHAnsi"/>
          <w:b/>
          <w:bCs/>
        </w:rPr>
      </w:pPr>
    </w:p>
    <w:p w14:paraId="7E3635C3" w14:textId="330F8A57" w:rsidR="00AF68C9" w:rsidRDefault="00AF68C9" w:rsidP="00496ACA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Underskrift af tav</w:t>
      </w:r>
      <w:r w:rsidR="008441C3">
        <w:rPr>
          <w:rFonts w:cstheme="minorHAnsi"/>
          <w:b/>
          <w:bCs/>
        </w:rPr>
        <w:t>shedserklæringer (A)</w:t>
      </w:r>
    </w:p>
    <w:p w14:paraId="6AE3A37D" w14:textId="77777777" w:rsidR="009B7DE3" w:rsidRDefault="009B7DE3" w:rsidP="009B7DE3">
      <w:pPr>
        <w:pStyle w:val="Listeafsnit"/>
        <w:spacing w:line="276" w:lineRule="auto"/>
        <w:rPr>
          <w:rFonts w:cstheme="minorHAnsi"/>
          <w:b/>
          <w:bCs/>
        </w:rPr>
      </w:pPr>
    </w:p>
    <w:p w14:paraId="42E71525" w14:textId="7E2F6CA2" w:rsidR="009B7DE3" w:rsidRPr="009B7DE3" w:rsidRDefault="009B7DE3" w:rsidP="009B7DE3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De tilstedeværende skrev under og resten gør det på næste møde.</w:t>
      </w:r>
    </w:p>
    <w:p w14:paraId="2A18A20A" w14:textId="77777777" w:rsidR="009B7DE3" w:rsidRDefault="009B7DE3" w:rsidP="009B7DE3">
      <w:pPr>
        <w:pStyle w:val="Listeafsnit"/>
        <w:spacing w:line="276" w:lineRule="auto"/>
        <w:rPr>
          <w:rFonts w:cstheme="minorHAnsi"/>
          <w:b/>
          <w:bCs/>
        </w:rPr>
      </w:pPr>
    </w:p>
    <w:p w14:paraId="5428B4DF" w14:textId="63ED1D15" w:rsidR="00E327B5" w:rsidRDefault="00E327B5" w:rsidP="00496ACA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 fra 3.klassespædagog om </w:t>
      </w:r>
      <w:r w:rsidR="00016A62">
        <w:rPr>
          <w:rFonts w:cstheme="minorHAnsi"/>
          <w:b/>
          <w:bCs/>
        </w:rPr>
        <w:t>3.klasserne i klyngerne (I, D)</w:t>
      </w:r>
    </w:p>
    <w:p w14:paraId="151021B0" w14:textId="77777777" w:rsidR="00FE5C90" w:rsidRDefault="00FE5C90" w:rsidP="00FE5C90">
      <w:pPr>
        <w:pStyle w:val="Listeafsnit"/>
        <w:spacing w:line="276" w:lineRule="auto"/>
        <w:rPr>
          <w:rFonts w:cstheme="minorHAnsi"/>
        </w:rPr>
      </w:pPr>
    </w:p>
    <w:p w14:paraId="7C967863" w14:textId="76BB9355" w:rsidR="00FE5C90" w:rsidRPr="00FE5C90" w:rsidRDefault="00FE5C90" w:rsidP="00FE5C90">
      <w:pPr>
        <w:pStyle w:val="Listeafsnit"/>
        <w:spacing w:line="276" w:lineRule="auto"/>
        <w:rPr>
          <w:rFonts w:cstheme="minorHAnsi"/>
        </w:rPr>
      </w:pPr>
      <w:r w:rsidRPr="00FE5C90">
        <w:rPr>
          <w:rFonts w:cstheme="minorHAnsi"/>
        </w:rPr>
        <w:t>Opmærksomheden omkring nystarterne har fyldt for meget.</w:t>
      </w:r>
    </w:p>
    <w:p w14:paraId="4D7D6A01" w14:textId="284A288C" w:rsidR="00C93552" w:rsidRDefault="00C93552" w:rsidP="00C93552">
      <w:pPr>
        <w:pStyle w:val="Listeafsnit"/>
        <w:spacing w:line="276" w:lineRule="auto"/>
        <w:rPr>
          <w:rFonts w:cstheme="minorHAnsi"/>
        </w:rPr>
      </w:pPr>
      <w:r w:rsidRPr="00FE5C90">
        <w:rPr>
          <w:rFonts w:cstheme="minorHAnsi"/>
        </w:rPr>
        <w:t>Der skal arbejdes med tilbud</w:t>
      </w:r>
      <w:r w:rsidR="009B7DE3">
        <w:rPr>
          <w:rFonts w:cstheme="minorHAnsi"/>
        </w:rPr>
        <w:t xml:space="preserve">det </w:t>
      </w:r>
      <w:r w:rsidRPr="00FE5C90">
        <w:rPr>
          <w:rFonts w:cstheme="minorHAnsi"/>
        </w:rPr>
        <w:t>til 3.klasserne og der skal kommunikeres bedre om de ting, der er specielle for 3.klasserne</w:t>
      </w:r>
      <w:r>
        <w:rPr>
          <w:rFonts w:cstheme="minorHAnsi"/>
          <w:b/>
          <w:bCs/>
        </w:rPr>
        <w:t>.</w:t>
      </w:r>
      <w:r w:rsidR="00FE5C90">
        <w:rPr>
          <w:rFonts w:cstheme="minorHAnsi"/>
          <w:b/>
          <w:bCs/>
        </w:rPr>
        <w:t xml:space="preserve"> </w:t>
      </w:r>
      <w:r w:rsidR="00FE5C90" w:rsidRPr="00FE5C90">
        <w:rPr>
          <w:rFonts w:cstheme="minorHAnsi"/>
        </w:rPr>
        <w:t>Både de tiltag der er for klyngen og for hele årgangen.</w:t>
      </w:r>
    </w:p>
    <w:p w14:paraId="560505BB" w14:textId="32DE76B8" w:rsidR="00FE5C90" w:rsidRPr="007066B2" w:rsidRDefault="007066B2" w:rsidP="007066B2">
      <w:pPr>
        <w:spacing w:line="276" w:lineRule="auto"/>
        <w:ind w:firstLine="720"/>
        <w:rPr>
          <w:rFonts w:cstheme="minorHAnsi"/>
        </w:rPr>
      </w:pPr>
      <w:r>
        <w:rPr>
          <w:rFonts w:cstheme="minorHAnsi"/>
        </w:rPr>
        <w:t>Børnene</w:t>
      </w:r>
      <w:r w:rsidR="00FE5C90" w:rsidRPr="007066B2">
        <w:rPr>
          <w:rFonts w:cstheme="minorHAnsi"/>
        </w:rPr>
        <w:t xml:space="preserve"> vil også blive inddraget i ønsker gennem børnemøder.</w:t>
      </w:r>
    </w:p>
    <w:p w14:paraId="0FE9773B" w14:textId="76F6C0FE" w:rsidR="00FE5C90" w:rsidRDefault="00FE5C90" w:rsidP="00C93552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Der skal arbejdes med kendskabet klasserne i mellem.</w:t>
      </w:r>
    </w:p>
    <w:p w14:paraId="2E2E89B3" w14:textId="5CDE839F" w:rsidR="007066B2" w:rsidRDefault="007066B2" w:rsidP="00C93552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Pædagogerne har stor energi i opgaven og er glade for henvendelsen</w:t>
      </w:r>
      <w:r w:rsidR="009B7DE3">
        <w:rPr>
          <w:rFonts w:cstheme="minorHAnsi"/>
        </w:rPr>
        <w:t xml:space="preserve"> fra de forældre, der ønskede ændringer.</w:t>
      </w:r>
    </w:p>
    <w:p w14:paraId="1D7E9D68" w14:textId="77777777" w:rsidR="007066B2" w:rsidRPr="00FE5C90" w:rsidRDefault="007066B2" w:rsidP="00C93552">
      <w:pPr>
        <w:pStyle w:val="Listeafsnit"/>
        <w:spacing w:line="276" w:lineRule="auto"/>
        <w:rPr>
          <w:rFonts w:cstheme="minorHAnsi"/>
        </w:rPr>
      </w:pPr>
    </w:p>
    <w:p w14:paraId="37D0C19E" w14:textId="77777777" w:rsidR="00C93552" w:rsidRPr="00FE5C90" w:rsidRDefault="00C93552" w:rsidP="00C93552">
      <w:pPr>
        <w:pStyle w:val="Listeafsnit"/>
        <w:spacing w:line="276" w:lineRule="auto"/>
        <w:rPr>
          <w:rFonts w:cstheme="minorHAnsi"/>
        </w:rPr>
      </w:pPr>
    </w:p>
    <w:p w14:paraId="694FCD78" w14:textId="34348E8A" w:rsidR="00047BB2" w:rsidRDefault="00047BB2" w:rsidP="00496ACA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Præsentation og hjælp til prioritering af arbejdet omkring mål- og indholdsbeskrivelse for SFO </w:t>
      </w:r>
      <w:r>
        <w:rPr>
          <w:rFonts w:cstheme="minorHAnsi"/>
          <w:b/>
          <w:bCs/>
        </w:rPr>
        <w:t xml:space="preserve">Fritidspædagogisk vision </w:t>
      </w:r>
      <w:r>
        <w:rPr>
          <w:rFonts w:cstheme="minorHAnsi"/>
          <w:b/>
          <w:bCs/>
        </w:rPr>
        <w:t>(I,D</w:t>
      </w:r>
      <w:r w:rsidR="007066B2">
        <w:rPr>
          <w:rFonts w:cstheme="minorHAnsi"/>
          <w:b/>
          <w:bCs/>
        </w:rPr>
        <w:t>)</w:t>
      </w:r>
    </w:p>
    <w:p w14:paraId="1E8BB01F" w14:textId="77777777" w:rsidR="00637DBA" w:rsidRDefault="00637DBA" w:rsidP="007066B2">
      <w:pPr>
        <w:pStyle w:val="Listeafsnit"/>
        <w:spacing w:line="276" w:lineRule="auto"/>
        <w:rPr>
          <w:rFonts w:cstheme="minorHAnsi"/>
          <w:b/>
          <w:bCs/>
        </w:rPr>
      </w:pPr>
    </w:p>
    <w:p w14:paraId="1FAEA4EC" w14:textId="3A2E7A31" w:rsidR="007066B2" w:rsidRDefault="00637DBA" w:rsidP="007066B2">
      <w:pPr>
        <w:pStyle w:val="Listeafsnit"/>
        <w:spacing w:line="276" w:lineRule="auto"/>
        <w:rPr>
          <w:rFonts w:cstheme="minorHAnsi"/>
        </w:rPr>
      </w:pPr>
      <w:r w:rsidRPr="00540E0D">
        <w:rPr>
          <w:rFonts w:cstheme="minorHAnsi"/>
        </w:rPr>
        <w:t>Det blev besluttet, at vi arbejde</w:t>
      </w:r>
      <w:r w:rsidR="009B7DE3">
        <w:rPr>
          <w:rFonts w:cstheme="minorHAnsi"/>
        </w:rPr>
        <w:t>r</w:t>
      </w:r>
      <w:r w:rsidRPr="00540E0D">
        <w:rPr>
          <w:rFonts w:cstheme="minorHAnsi"/>
        </w:rPr>
        <w:t xml:space="preserve"> videre med</w:t>
      </w:r>
      <w:r w:rsidR="009B7DE3">
        <w:rPr>
          <w:rFonts w:cstheme="minorHAnsi"/>
        </w:rPr>
        <w:t xml:space="preserve"> temaerne:</w:t>
      </w:r>
    </w:p>
    <w:p w14:paraId="61C9CBC9" w14:textId="77777777" w:rsidR="009B7DE3" w:rsidRPr="009B7DE3" w:rsidRDefault="009B7DE3" w:rsidP="009B7DE3">
      <w:pPr>
        <w:ind w:firstLine="720"/>
        <w:rPr>
          <w:rFonts w:eastAsia="Arial" w:cstheme="minorHAnsi"/>
          <w:sz w:val="24"/>
          <w:szCs w:val="24"/>
        </w:rPr>
      </w:pPr>
      <w:r w:rsidRPr="009B7DE3">
        <w:rPr>
          <w:rFonts w:eastAsia="Arial" w:cstheme="minorHAnsi"/>
          <w:sz w:val="24"/>
          <w:szCs w:val="24"/>
        </w:rPr>
        <w:t>1. Motivation, robusthed og vedholdenhed:</w:t>
      </w:r>
    </w:p>
    <w:p w14:paraId="40B7AF38" w14:textId="1FB371B9" w:rsidR="009B7DE3" w:rsidRPr="009B7DE3" w:rsidRDefault="009B7DE3" w:rsidP="007066B2">
      <w:pPr>
        <w:pStyle w:val="Listeafsnit"/>
        <w:spacing w:line="276" w:lineRule="auto"/>
        <w:rPr>
          <w:rFonts w:eastAsia="Arial" w:cstheme="minorHAnsi"/>
          <w:sz w:val="24"/>
          <w:szCs w:val="24"/>
        </w:rPr>
      </w:pPr>
      <w:r w:rsidRPr="009B7DE3">
        <w:rPr>
          <w:rFonts w:eastAsia="Arial" w:cstheme="minorHAnsi"/>
          <w:sz w:val="24"/>
          <w:szCs w:val="24"/>
        </w:rPr>
        <w:t>2. Børnefællesskaber</w:t>
      </w:r>
    </w:p>
    <w:p w14:paraId="5DAA3587" w14:textId="24127F72" w:rsidR="009B7DE3" w:rsidRDefault="009B7DE3" w:rsidP="009B7DE3">
      <w:pPr>
        <w:ind w:firstLine="720"/>
        <w:rPr>
          <w:rFonts w:eastAsia="Arial" w:cstheme="minorHAnsi"/>
          <w:sz w:val="24"/>
          <w:szCs w:val="24"/>
        </w:rPr>
      </w:pPr>
      <w:r w:rsidRPr="009B7DE3">
        <w:rPr>
          <w:rFonts w:eastAsia="Arial" w:cstheme="minorHAnsi"/>
          <w:sz w:val="24"/>
          <w:szCs w:val="24"/>
        </w:rPr>
        <w:t>3. Demokrati og medborgerskab</w:t>
      </w:r>
    </w:p>
    <w:p w14:paraId="1F82D2C4" w14:textId="77777777" w:rsidR="009B7DE3" w:rsidRDefault="009B7DE3" w:rsidP="009B7DE3">
      <w:pPr>
        <w:ind w:firstLine="720"/>
        <w:rPr>
          <w:rFonts w:eastAsia="Arial" w:cstheme="minorHAnsi"/>
          <w:sz w:val="24"/>
          <w:szCs w:val="24"/>
        </w:rPr>
      </w:pPr>
    </w:p>
    <w:p w14:paraId="39BC86CC" w14:textId="5AD1240D" w:rsidR="009B7DE3" w:rsidRPr="009B7DE3" w:rsidRDefault="009B7DE3" w:rsidP="009B7DE3">
      <w:pPr>
        <w:ind w:firstLine="72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Kasper og Claus tager det med videre i pædagoggruppen og vi snakker videre om det på næste møde 4/2-26</w:t>
      </w:r>
    </w:p>
    <w:p w14:paraId="20C917FE" w14:textId="77777777" w:rsidR="009B7DE3" w:rsidRPr="00540E0D" w:rsidRDefault="009B7DE3" w:rsidP="007066B2">
      <w:pPr>
        <w:pStyle w:val="Listeafsnit"/>
        <w:spacing w:line="276" w:lineRule="auto"/>
        <w:rPr>
          <w:rFonts w:cstheme="minorHAnsi"/>
        </w:rPr>
      </w:pPr>
    </w:p>
    <w:p w14:paraId="1230FA2C" w14:textId="77777777" w:rsidR="007066B2" w:rsidRPr="007066B2" w:rsidRDefault="007066B2" w:rsidP="007066B2">
      <w:pPr>
        <w:spacing w:line="276" w:lineRule="auto"/>
        <w:rPr>
          <w:rFonts w:cstheme="minorHAnsi"/>
          <w:b/>
          <w:bCs/>
        </w:rPr>
      </w:pPr>
    </w:p>
    <w:p w14:paraId="724DCC69" w14:textId="4EC15111" w:rsidR="00252C04" w:rsidRDefault="00252C04" w:rsidP="00496ACA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 w:rsidRPr="00496ACA">
        <w:rPr>
          <w:rFonts w:cstheme="minorHAnsi"/>
          <w:b/>
          <w:bCs/>
        </w:rPr>
        <w:t>Nyt fra ledelsen</w:t>
      </w:r>
      <w:r w:rsidR="00496ACA" w:rsidRPr="00496ACA">
        <w:rPr>
          <w:rFonts w:cstheme="minorHAnsi"/>
          <w:b/>
          <w:bCs/>
        </w:rPr>
        <w:t>/medarbejderrepræsentant</w:t>
      </w:r>
      <w:r w:rsidR="00AE0F20">
        <w:rPr>
          <w:rFonts w:cstheme="minorHAnsi"/>
          <w:b/>
          <w:bCs/>
        </w:rPr>
        <w:t xml:space="preserve"> (I)</w:t>
      </w:r>
    </w:p>
    <w:p w14:paraId="0A226B77" w14:textId="77777777" w:rsidR="00637DBA" w:rsidRDefault="00637DBA" w:rsidP="00637DBA">
      <w:pPr>
        <w:pStyle w:val="Listeafsnit"/>
        <w:spacing w:line="276" w:lineRule="auto"/>
        <w:rPr>
          <w:rFonts w:cstheme="minorHAnsi"/>
          <w:b/>
          <w:bCs/>
        </w:rPr>
      </w:pPr>
    </w:p>
    <w:p w14:paraId="122BA22A" w14:textId="77777777" w:rsidR="00DC5A46" w:rsidRDefault="00637DBA" w:rsidP="00DC5A46">
      <w:pPr>
        <w:pStyle w:val="Listeafsnit"/>
        <w:spacing w:line="276" w:lineRule="auto"/>
        <w:rPr>
          <w:rFonts w:cstheme="minorHAnsi"/>
        </w:rPr>
      </w:pPr>
      <w:r w:rsidRPr="00540E0D">
        <w:rPr>
          <w:rFonts w:cstheme="minorHAnsi"/>
        </w:rPr>
        <w:t xml:space="preserve">Der er en god stemning i personalegruppen. </w:t>
      </w:r>
      <w:r w:rsidR="00DC5A46">
        <w:rPr>
          <w:rFonts w:cstheme="minorHAnsi"/>
        </w:rPr>
        <w:t>Alle vil gerne hjælpe hinanden, når der er behov.</w:t>
      </w:r>
    </w:p>
    <w:p w14:paraId="0FD5B25D" w14:textId="11A0C026" w:rsidR="009B7DE3" w:rsidRPr="00540E0D" w:rsidRDefault="00DC5A46" w:rsidP="00DC5A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Vi er berørte af dødsfald hos Jakob fra morgenSFO. </w:t>
      </w:r>
    </w:p>
    <w:p w14:paraId="31B64DF1" w14:textId="5C43E93E" w:rsidR="00637DBA" w:rsidRDefault="00637DBA" w:rsidP="00637DBA">
      <w:pPr>
        <w:pStyle w:val="Listeafsnit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5C2264C1" w14:textId="1052C217" w:rsidR="00CA0F6F" w:rsidRDefault="009F3603" w:rsidP="00047BB2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Info om personalesituationen</w:t>
      </w:r>
      <w:r w:rsidR="00FE54AB">
        <w:rPr>
          <w:rFonts w:cstheme="minorHAnsi"/>
          <w:b/>
          <w:bCs/>
        </w:rPr>
        <w:t xml:space="preserve"> i SFO</w:t>
      </w:r>
      <w:r>
        <w:rPr>
          <w:rFonts w:cstheme="minorHAnsi"/>
          <w:b/>
          <w:bCs/>
        </w:rPr>
        <w:t xml:space="preserve"> (I)</w:t>
      </w:r>
      <w:r w:rsidR="00047BB2" w:rsidRPr="00047BB2">
        <w:rPr>
          <w:rFonts w:cstheme="minorHAnsi"/>
          <w:b/>
          <w:bCs/>
        </w:rPr>
        <w:t xml:space="preserve"> </w:t>
      </w:r>
    </w:p>
    <w:p w14:paraId="6A9EA7A8" w14:textId="77777777" w:rsidR="00DC5A46" w:rsidRDefault="00DC5A46" w:rsidP="00DC5A46">
      <w:pPr>
        <w:pStyle w:val="Listeafsnit"/>
        <w:spacing w:line="276" w:lineRule="auto"/>
        <w:rPr>
          <w:rFonts w:cstheme="minorHAnsi"/>
          <w:b/>
          <w:bCs/>
        </w:rPr>
      </w:pPr>
    </w:p>
    <w:p w14:paraId="70AF8D58" w14:textId="4BE93FD4" w:rsidR="00DC5A46" w:rsidRDefault="00DC5A46" w:rsidP="00DC5A46">
      <w:pPr>
        <w:pStyle w:val="Listeafsnit"/>
        <w:spacing w:line="276" w:lineRule="auto"/>
        <w:rPr>
          <w:rFonts w:cstheme="minorHAnsi"/>
          <w:b/>
          <w:bCs/>
        </w:rPr>
      </w:pPr>
      <w:r w:rsidRPr="009B7DE3">
        <w:rPr>
          <w:rFonts w:cstheme="minorHAnsi"/>
        </w:rPr>
        <w:t>Claus informerede om den aktuelle situation</w:t>
      </w:r>
      <w:r>
        <w:rPr>
          <w:rFonts w:cstheme="minorHAnsi"/>
        </w:rPr>
        <w:t>.</w:t>
      </w:r>
    </w:p>
    <w:p w14:paraId="4AA15BB2" w14:textId="77777777" w:rsidR="00DC5A46" w:rsidRDefault="00DC5A46" w:rsidP="00DC5A46">
      <w:pPr>
        <w:pStyle w:val="Listeafsnit"/>
        <w:spacing w:line="276" w:lineRule="auto"/>
        <w:rPr>
          <w:rFonts w:cstheme="minorHAnsi"/>
        </w:rPr>
      </w:pPr>
      <w:r w:rsidRPr="00540E0D">
        <w:rPr>
          <w:rFonts w:cstheme="minorHAnsi"/>
        </w:rPr>
        <w:t>Klyngerne e</w:t>
      </w:r>
      <w:r>
        <w:rPr>
          <w:rFonts w:cstheme="minorHAnsi"/>
        </w:rPr>
        <w:t xml:space="preserve">r lidt forskelligt kørende. </w:t>
      </w:r>
    </w:p>
    <w:p w14:paraId="2B4796A1" w14:textId="77777777" w:rsidR="00DC5A46" w:rsidRDefault="00DC5A46" w:rsidP="00DC5A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I savannen har der været en del rokader og sygdom, der har gjort, at der er brugt mange vikarer. </w:t>
      </w:r>
    </w:p>
    <w:p w14:paraId="1B4CF546" w14:textId="510157B5" w:rsidR="00DC5A46" w:rsidRDefault="00DC5A46" w:rsidP="00DC5A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Det savnedes der mere kommunikation omkring. </w:t>
      </w:r>
    </w:p>
    <w:p w14:paraId="746A6598" w14:textId="77777777" w:rsidR="00DC5A46" w:rsidRPr="00540E0D" w:rsidRDefault="00DC5A46" w:rsidP="00DC5A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 andre klynger er godt kørende og der arbejdes på stabile forhold i savannen.</w:t>
      </w:r>
    </w:p>
    <w:p w14:paraId="53786B88" w14:textId="77777777" w:rsidR="009B7DE3" w:rsidRDefault="009B7DE3" w:rsidP="009B7DE3">
      <w:pPr>
        <w:pStyle w:val="Listeafsnit"/>
        <w:spacing w:line="276" w:lineRule="auto"/>
        <w:rPr>
          <w:rFonts w:cstheme="minorHAnsi"/>
          <w:b/>
          <w:bCs/>
        </w:rPr>
      </w:pPr>
    </w:p>
    <w:p w14:paraId="28EB7C03" w14:textId="11116368" w:rsidR="00D45BE1" w:rsidRPr="009B7DE3" w:rsidRDefault="00540E0D" w:rsidP="00D45BE1">
      <w:pPr>
        <w:spacing w:line="276" w:lineRule="auto"/>
        <w:ind w:left="720"/>
        <w:rPr>
          <w:rFonts w:cstheme="minorHAnsi"/>
        </w:rPr>
      </w:pPr>
      <w:r w:rsidRPr="009B7DE3">
        <w:rPr>
          <w:rFonts w:cstheme="minorHAnsi"/>
        </w:rPr>
        <w:t>Der laves stillingsopslag til besættelse pr ½. Kristine deltager i ansættelsesprocessen.</w:t>
      </w:r>
    </w:p>
    <w:p w14:paraId="5B94DEDE" w14:textId="77777777" w:rsidR="00D45BE1" w:rsidRPr="00D45BE1" w:rsidRDefault="00D45BE1" w:rsidP="00D45BE1">
      <w:pPr>
        <w:spacing w:line="276" w:lineRule="auto"/>
        <w:ind w:left="360"/>
        <w:rPr>
          <w:rFonts w:cstheme="minorHAnsi"/>
          <w:b/>
          <w:bCs/>
        </w:rPr>
      </w:pPr>
    </w:p>
    <w:p w14:paraId="7D29E370" w14:textId="430CC65B" w:rsidR="00AE0F20" w:rsidRDefault="00CF5E6D" w:rsidP="00AE0F20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Evaluering af Halloween – input fra forældrerådet (D)</w:t>
      </w:r>
    </w:p>
    <w:p w14:paraId="4641F3E4" w14:textId="77777777" w:rsidR="00D45BE1" w:rsidRDefault="00D45BE1" w:rsidP="00D45BE1">
      <w:pPr>
        <w:pStyle w:val="Listeafsnit"/>
        <w:spacing w:line="276" w:lineRule="auto"/>
        <w:rPr>
          <w:rFonts w:cstheme="minorHAnsi"/>
          <w:b/>
          <w:bCs/>
        </w:rPr>
      </w:pPr>
    </w:p>
    <w:p w14:paraId="1D2FAEBA" w14:textId="3A784C32" w:rsidR="00D45BE1" w:rsidRPr="009B7DE3" w:rsidRDefault="00D45BE1" w:rsidP="00D45BE1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Der var lidt kaos omkring spøgelsestoget.</w:t>
      </w:r>
      <w:r w:rsidR="00540E0D" w:rsidRPr="009B7DE3">
        <w:rPr>
          <w:rFonts w:cstheme="minorHAnsi"/>
        </w:rPr>
        <w:t xml:space="preserve"> Køen skal styres bedre. Intenst og måske var det ok med lidt kaos. Det kan rammes bedre ind med faste tidspunkter til klyngerne.</w:t>
      </w:r>
    </w:p>
    <w:p w14:paraId="56B49D41" w14:textId="2614A5B3" w:rsidR="00540E0D" w:rsidRPr="009B7DE3" w:rsidRDefault="00540E0D" w:rsidP="00D45BE1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En fed dag og havde glædet sig længe.</w:t>
      </w:r>
    </w:p>
    <w:p w14:paraId="18C1E65F" w14:textId="797D1A34" w:rsidR="00540E0D" w:rsidRPr="009B7DE3" w:rsidRDefault="00540E0D" w:rsidP="00D45BE1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Kort over hvor der er aktiviteter</w:t>
      </w:r>
      <w:r w:rsidR="009B7DE3">
        <w:rPr>
          <w:rFonts w:cstheme="minorHAnsi"/>
        </w:rPr>
        <w:t xml:space="preserve"> kunne være godt for børnene. </w:t>
      </w:r>
    </w:p>
    <w:p w14:paraId="14203BAE" w14:textId="44049771" w:rsidR="00D45BE1" w:rsidRPr="009B7DE3" w:rsidRDefault="00D45BE1" w:rsidP="00D45BE1">
      <w:pPr>
        <w:pStyle w:val="Listeafsnit"/>
        <w:spacing w:line="276" w:lineRule="auto"/>
        <w:rPr>
          <w:rFonts w:cstheme="minorHAnsi"/>
        </w:rPr>
      </w:pPr>
    </w:p>
    <w:p w14:paraId="6202AC71" w14:textId="77777777" w:rsidR="00D45BE1" w:rsidRDefault="00D45BE1" w:rsidP="00D45BE1">
      <w:pPr>
        <w:pStyle w:val="Listeafsnit"/>
        <w:spacing w:line="276" w:lineRule="auto"/>
        <w:rPr>
          <w:rFonts w:cstheme="minorHAnsi"/>
          <w:b/>
          <w:bCs/>
        </w:rPr>
      </w:pPr>
    </w:p>
    <w:p w14:paraId="3E1D0964" w14:textId="188BB789" w:rsidR="00CF5E6D" w:rsidRDefault="00CF5E6D" w:rsidP="00AE0F20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Kort præsentation af forældrerådet med billeder</w:t>
      </w:r>
      <w:r w:rsidR="00CA0F6F">
        <w:rPr>
          <w:rFonts w:cstheme="minorHAnsi"/>
          <w:b/>
          <w:bCs/>
        </w:rPr>
        <w:t xml:space="preserve"> og kort tekst – til ophængning i klyngerne (D)</w:t>
      </w:r>
    </w:p>
    <w:p w14:paraId="564EEB6B" w14:textId="77777777" w:rsidR="00540E0D" w:rsidRDefault="00540E0D" w:rsidP="00540E0D">
      <w:pPr>
        <w:pStyle w:val="Listeafsnit"/>
        <w:spacing w:line="276" w:lineRule="auto"/>
        <w:rPr>
          <w:rFonts w:cstheme="minorHAnsi"/>
          <w:b/>
          <w:bCs/>
        </w:rPr>
      </w:pPr>
    </w:p>
    <w:p w14:paraId="2B9085E3" w14:textId="75EF2203" w:rsidR="009B7DE3" w:rsidRPr="009B7DE3" w:rsidRDefault="009B7DE3" w:rsidP="00540E0D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Hvert medlem sender et billede til Claus, der får lavet et dokument med billede, kontaktmail samt hvem man er forælder til.</w:t>
      </w:r>
      <w:r w:rsidR="00DC5A46">
        <w:rPr>
          <w:rFonts w:cstheme="minorHAnsi"/>
        </w:rPr>
        <w:t xml:space="preserve"> Det ophænges i klyngerne.</w:t>
      </w:r>
    </w:p>
    <w:p w14:paraId="5AAB6F13" w14:textId="77777777" w:rsidR="009B7DE3" w:rsidRDefault="009B7DE3" w:rsidP="00540E0D">
      <w:pPr>
        <w:pStyle w:val="Listeafsnit"/>
        <w:spacing w:line="276" w:lineRule="auto"/>
        <w:rPr>
          <w:rFonts w:cstheme="minorHAnsi"/>
          <w:b/>
          <w:bCs/>
        </w:rPr>
      </w:pPr>
    </w:p>
    <w:p w14:paraId="17FC8EF3" w14:textId="1BAA350D" w:rsidR="00A7291C" w:rsidRDefault="00A7291C" w:rsidP="00AE0F20">
      <w:pPr>
        <w:pStyle w:val="Listeafsnit"/>
        <w:numPr>
          <w:ilvl w:val="0"/>
          <w:numId w:val="34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Evt.</w:t>
      </w:r>
    </w:p>
    <w:p w14:paraId="0A542C44" w14:textId="77777777" w:rsidR="009B7DE3" w:rsidRDefault="009B7DE3" w:rsidP="009B7DE3">
      <w:pPr>
        <w:pStyle w:val="Listeafsnit"/>
        <w:spacing w:line="276" w:lineRule="auto"/>
        <w:rPr>
          <w:rFonts w:cstheme="minorHAnsi"/>
          <w:b/>
          <w:bCs/>
        </w:rPr>
      </w:pPr>
    </w:p>
    <w:p w14:paraId="5AD28DC9" w14:textId="618F1BE1" w:rsidR="009B7DE3" w:rsidRPr="009B7DE3" w:rsidRDefault="009B7DE3" w:rsidP="009B7DE3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>Der bliver bisættelse af Jakob 4/12, hvor forældre i KRAI opfordres til at hente deres børn til middag og så komme igen 15.30 til Jul på Frederiksbjerg.</w:t>
      </w:r>
    </w:p>
    <w:p w14:paraId="4D8DB505" w14:textId="77777777" w:rsidR="009B7DE3" w:rsidRPr="009B7DE3" w:rsidRDefault="009B7DE3" w:rsidP="009B7DE3">
      <w:pPr>
        <w:pStyle w:val="Listeafsnit"/>
        <w:spacing w:line="276" w:lineRule="auto"/>
        <w:rPr>
          <w:rFonts w:cstheme="minorHAnsi"/>
        </w:rPr>
      </w:pPr>
    </w:p>
    <w:p w14:paraId="00468101" w14:textId="72ECD177" w:rsidR="009B7DE3" w:rsidRDefault="009B7DE3" w:rsidP="009B7DE3">
      <w:pPr>
        <w:pStyle w:val="Listeafsnit"/>
        <w:spacing w:line="276" w:lineRule="auto"/>
        <w:rPr>
          <w:rFonts w:cstheme="minorHAnsi"/>
        </w:rPr>
      </w:pPr>
      <w:r w:rsidRPr="009B7DE3">
        <w:rPr>
          <w:rFonts w:cstheme="minorHAnsi"/>
        </w:rPr>
        <w:t xml:space="preserve">Der er indrettet et ekstra skur på skolemarken, der er isoleret og med varme, så der bliver endnu en mulighed for aktiviteter dernede. </w:t>
      </w:r>
    </w:p>
    <w:p w14:paraId="3DBB59BF" w14:textId="77777777" w:rsidR="00DC5A46" w:rsidRPr="009B7DE3" w:rsidRDefault="00DC5A46" w:rsidP="009B7DE3">
      <w:pPr>
        <w:pStyle w:val="Listeafsnit"/>
        <w:spacing w:line="276" w:lineRule="auto"/>
        <w:rPr>
          <w:rFonts w:cstheme="minorHAnsi"/>
        </w:rPr>
      </w:pPr>
    </w:p>
    <w:p w14:paraId="437AAA94" w14:textId="77777777" w:rsidR="00F02F9A" w:rsidRPr="009B7DE3" w:rsidRDefault="00F02F9A" w:rsidP="00F02F9A">
      <w:pPr>
        <w:pStyle w:val="Listeafsnit"/>
        <w:spacing w:line="276" w:lineRule="auto"/>
        <w:rPr>
          <w:rFonts w:cstheme="minorHAnsi"/>
        </w:rPr>
      </w:pPr>
    </w:p>
    <w:p w14:paraId="6C1055E9" w14:textId="7B41A503" w:rsidR="00252C04" w:rsidRDefault="00F02F9A" w:rsidP="00F02F9A">
      <w:pPr>
        <w:pStyle w:val="Listeafsnit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Ref/Claus Grambo</w:t>
      </w:r>
    </w:p>
    <w:p w14:paraId="16C008EE" w14:textId="77777777" w:rsidR="00DC5A46" w:rsidRDefault="00DC5A46" w:rsidP="00F02F9A">
      <w:pPr>
        <w:pStyle w:val="Listeafsnit"/>
        <w:spacing w:line="276" w:lineRule="auto"/>
        <w:rPr>
          <w:rFonts w:cstheme="minorHAnsi"/>
          <w:b/>
          <w:bCs/>
        </w:rPr>
      </w:pPr>
    </w:p>
    <w:p w14:paraId="44A37555" w14:textId="52DC3E79" w:rsidR="00DC5A46" w:rsidRDefault="00DC5A46" w:rsidP="00F02F9A">
      <w:pPr>
        <w:pStyle w:val="Listeafsnit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Kommende møder:</w:t>
      </w:r>
    </w:p>
    <w:p w14:paraId="2BF7A6AE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3E6C97A2" w14:textId="77777777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Møde1 efterår25: 17/9 kl 16-17.30</w:t>
      </w:r>
    </w:p>
    <w:p w14:paraId="6701EA61" w14:textId="77777777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Møde2 efterår25: 26/11 kl 16-17.30</w:t>
      </w:r>
    </w:p>
    <w:p w14:paraId="4F8984D9" w14:textId="0FFD7BB0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Ikke med alligevel til </w:t>
      </w:r>
      <w:r w:rsidRPr="00FD42C1">
        <w:rPr>
          <w:rFonts w:cstheme="minorHAnsi"/>
        </w:rPr>
        <w:t>Skolebestyrelsesmøde1: 11/12-26 kl. 16-19</w:t>
      </w:r>
    </w:p>
    <w:p w14:paraId="69BA4B1A" w14:textId="77777777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 xml:space="preserve">Møde 3 forår26: 4/2-26 kl 16-17.30 </w:t>
      </w:r>
    </w:p>
    <w:p w14:paraId="2AE00F38" w14:textId="77777777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Skolebestyrelsesmøde2: 12/5-26 kl. 16-19</w:t>
      </w:r>
    </w:p>
    <w:p w14:paraId="70B4AAF6" w14:textId="77777777" w:rsidR="00DC5A46" w:rsidRPr="00FD42C1" w:rsidRDefault="00DC5A46" w:rsidP="00DC5A4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 4 forår26: 3/6-26 kl 16-17.30</w:t>
      </w:r>
    </w:p>
    <w:p w14:paraId="7980F794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82CF0AE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4F49D4DD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3C255E99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CDD3C02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5B2B01E6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BBECF32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59A9E188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7D08D1C2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4A705821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1CBDE84B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2EA581FD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63ED031D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10ABD3E9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249379D2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5BE1C9DF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E2C718A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281A9C73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D5915BC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795369EA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3709953C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703CF943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1B1A2618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00851DBA" w14:textId="77777777" w:rsidR="00FF26E9" w:rsidRDefault="00FF26E9" w:rsidP="004A04E1">
      <w:pPr>
        <w:spacing w:line="276" w:lineRule="auto"/>
        <w:rPr>
          <w:rFonts w:cstheme="minorHAnsi"/>
          <w:b/>
          <w:bCs/>
        </w:rPr>
      </w:pPr>
    </w:p>
    <w:p w14:paraId="65E5EF34" w14:textId="218405FD" w:rsidR="00252C04" w:rsidRDefault="00AE0F20" w:rsidP="004A04E1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</w:t>
      </w:r>
    </w:p>
    <w:p w14:paraId="16DF2864" w14:textId="77777777" w:rsidR="00252C04" w:rsidRDefault="00252C04" w:rsidP="004A04E1">
      <w:pPr>
        <w:spacing w:line="276" w:lineRule="auto"/>
        <w:rPr>
          <w:rFonts w:cstheme="minorHAnsi"/>
          <w:b/>
          <w:bCs/>
        </w:rPr>
      </w:pPr>
    </w:p>
    <w:p w14:paraId="20D56A46" w14:textId="77777777" w:rsidR="00252C04" w:rsidRDefault="00252C04" w:rsidP="004A04E1">
      <w:pPr>
        <w:spacing w:line="276" w:lineRule="auto"/>
        <w:rPr>
          <w:rFonts w:cstheme="minorHAnsi"/>
          <w:b/>
          <w:bCs/>
        </w:rPr>
      </w:pPr>
    </w:p>
    <w:p w14:paraId="52BEC6BC" w14:textId="77777777" w:rsidR="00252C04" w:rsidRDefault="00252C04" w:rsidP="004A04E1">
      <w:pPr>
        <w:spacing w:line="276" w:lineRule="auto"/>
        <w:rPr>
          <w:rFonts w:cstheme="minorHAnsi"/>
          <w:b/>
          <w:bCs/>
        </w:rPr>
      </w:pPr>
    </w:p>
    <w:p w14:paraId="42F9BCCD" w14:textId="1C4F5B1B" w:rsidR="00252C04" w:rsidRDefault="00252C04" w:rsidP="004A04E1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Referat fra 17/9-25</w:t>
      </w:r>
    </w:p>
    <w:p w14:paraId="26EB4B7C" w14:textId="77777777" w:rsidR="00A82507" w:rsidRDefault="00A82507" w:rsidP="004A04E1">
      <w:pPr>
        <w:spacing w:line="276" w:lineRule="auto"/>
        <w:rPr>
          <w:rFonts w:cstheme="minorHAnsi"/>
          <w:b/>
          <w:bCs/>
        </w:rPr>
      </w:pPr>
    </w:p>
    <w:p w14:paraId="55AC8172" w14:textId="05C26DA9" w:rsidR="00A82507" w:rsidRDefault="00DB1D49" w:rsidP="00A82507">
      <w:pPr>
        <w:pStyle w:val="Listeafsnit"/>
        <w:numPr>
          <w:ilvl w:val="0"/>
          <w:numId w:val="27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Nyt fra ledelsen</w:t>
      </w:r>
      <w:r w:rsidR="00922171">
        <w:rPr>
          <w:rFonts w:cstheme="minorHAnsi"/>
          <w:b/>
          <w:bCs/>
        </w:rPr>
        <w:t>/medarbejder</w:t>
      </w:r>
      <w:r w:rsidR="0022051A">
        <w:rPr>
          <w:rFonts w:cstheme="minorHAnsi"/>
          <w:b/>
          <w:bCs/>
        </w:rPr>
        <w:t>rep.</w:t>
      </w:r>
      <w:r>
        <w:rPr>
          <w:rFonts w:cstheme="minorHAnsi"/>
          <w:b/>
          <w:bCs/>
        </w:rPr>
        <w:t xml:space="preserve"> – hvordan er vi kommet i gang i SFO (og på skolen)</w:t>
      </w:r>
      <w:r w:rsidR="00922171">
        <w:rPr>
          <w:rFonts w:cstheme="minorHAnsi"/>
          <w:b/>
          <w:bCs/>
        </w:rPr>
        <w:t>?</w:t>
      </w:r>
      <w:r w:rsidR="00381129">
        <w:rPr>
          <w:rFonts w:cstheme="minorHAnsi"/>
          <w:b/>
          <w:bCs/>
        </w:rPr>
        <w:t xml:space="preserve"> (I)</w:t>
      </w:r>
    </w:p>
    <w:p w14:paraId="411F1568" w14:textId="77777777" w:rsidR="008B62F5" w:rsidRDefault="008B62F5" w:rsidP="008B62F5">
      <w:pPr>
        <w:pStyle w:val="Listeafsnit"/>
        <w:spacing w:line="276" w:lineRule="auto"/>
        <w:rPr>
          <w:rFonts w:cstheme="minorHAnsi"/>
          <w:b/>
          <w:bCs/>
        </w:rPr>
      </w:pPr>
    </w:p>
    <w:p w14:paraId="21292BB3" w14:textId="5A7C58BE" w:rsidR="005E3BEA" w:rsidRPr="007B158A" w:rsidRDefault="005E3BEA" w:rsidP="005E3BEA">
      <w:pPr>
        <w:pStyle w:val="Listeafsnit"/>
        <w:spacing w:line="276" w:lineRule="auto"/>
        <w:rPr>
          <w:rFonts w:cstheme="minorHAnsi"/>
        </w:rPr>
      </w:pPr>
      <w:r w:rsidRPr="007B158A">
        <w:rPr>
          <w:rFonts w:cstheme="minorHAnsi"/>
        </w:rPr>
        <w:t>Ny pæd leder, arbejder med pædagogernes arbejdstid</w:t>
      </w:r>
      <w:r w:rsidR="007A45EB" w:rsidRPr="007B158A">
        <w:rPr>
          <w:rFonts w:cstheme="minorHAnsi"/>
        </w:rPr>
        <w:t>. Deles med indskolingsleder om opgaver og elevsager</w:t>
      </w:r>
      <w:r w:rsidR="001124BB" w:rsidRPr="007B158A">
        <w:rPr>
          <w:rFonts w:cstheme="minorHAnsi"/>
        </w:rPr>
        <w:t>.</w:t>
      </w:r>
    </w:p>
    <w:p w14:paraId="10BE36DC" w14:textId="4AA3EEAB" w:rsidR="001124BB" w:rsidRPr="007B158A" w:rsidRDefault="001124BB" w:rsidP="005E3BEA">
      <w:pPr>
        <w:pStyle w:val="Listeafsnit"/>
        <w:spacing w:line="276" w:lineRule="auto"/>
        <w:rPr>
          <w:rFonts w:cstheme="minorHAnsi"/>
        </w:rPr>
      </w:pPr>
      <w:r w:rsidRPr="007B158A">
        <w:rPr>
          <w:rFonts w:cstheme="minorHAnsi"/>
        </w:rPr>
        <w:t>Ny leder</w:t>
      </w:r>
      <w:r w:rsidR="009F600B" w:rsidRPr="007B158A">
        <w:rPr>
          <w:rFonts w:cstheme="minorHAnsi"/>
        </w:rPr>
        <w:t xml:space="preserve"> er kommet godt i gang med arbejdet.</w:t>
      </w:r>
      <w:r w:rsidR="006B30C7" w:rsidRPr="007B158A">
        <w:rPr>
          <w:rFonts w:cstheme="minorHAnsi"/>
        </w:rPr>
        <w:t xml:space="preserve"> </w:t>
      </w:r>
    </w:p>
    <w:p w14:paraId="27026379" w14:textId="58FC8E5D" w:rsidR="00E179CF" w:rsidRPr="007B158A" w:rsidRDefault="00C159B4" w:rsidP="005E3BEA">
      <w:pPr>
        <w:pStyle w:val="Listeafsnit"/>
        <w:spacing w:line="276" w:lineRule="auto"/>
        <w:rPr>
          <w:rFonts w:cstheme="minorHAnsi"/>
        </w:rPr>
      </w:pPr>
      <w:r w:rsidRPr="007B158A">
        <w:rPr>
          <w:rFonts w:cstheme="minorHAnsi"/>
        </w:rPr>
        <w:t>Øver sig i den nye struktur</w:t>
      </w:r>
      <w:r w:rsidR="005B51D9" w:rsidRPr="007B158A">
        <w:rPr>
          <w:rFonts w:cstheme="minorHAnsi"/>
        </w:rPr>
        <w:t xml:space="preserve"> med kun 3 klynger.</w:t>
      </w:r>
    </w:p>
    <w:p w14:paraId="7EEA2E20" w14:textId="5CAA067E" w:rsidR="008D4B88" w:rsidRPr="007B158A" w:rsidRDefault="008D4B88" w:rsidP="005E3BEA">
      <w:pPr>
        <w:pStyle w:val="Listeafsnit"/>
        <w:spacing w:line="276" w:lineRule="auto"/>
        <w:rPr>
          <w:rFonts w:cstheme="minorHAnsi"/>
        </w:rPr>
      </w:pPr>
      <w:r w:rsidRPr="007B158A">
        <w:rPr>
          <w:rFonts w:cstheme="minorHAnsi"/>
        </w:rPr>
        <w:t>Arbejder med aldersspændet i klyngen – så der tages hensyn til både store og små</w:t>
      </w:r>
      <w:r w:rsidR="00E37370" w:rsidRPr="007B158A">
        <w:rPr>
          <w:rFonts w:cstheme="minorHAnsi"/>
        </w:rPr>
        <w:t>.</w:t>
      </w:r>
    </w:p>
    <w:p w14:paraId="4AAE185B" w14:textId="0F882EB7" w:rsidR="00C6422B" w:rsidRDefault="00C6422B" w:rsidP="005E3BEA">
      <w:pPr>
        <w:pStyle w:val="Listeafsnit"/>
        <w:spacing w:line="276" w:lineRule="auto"/>
        <w:rPr>
          <w:rFonts w:cstheme="minorHAnsi"/>
          <w:b/>
          <w:bCs/>
        </w:rPr>
      </w:pPr>
      <w:r w:rsidRPr="007B158A">
        <w:rPr>
          <w:rFonts w:cstheme="minorHAnsi"/>
        </w:rPr>
        <w:t xml:space="preserve">Bruger skurene mere og det er </w:t>
      </w:r>
      <w:r w:rsidR="007F2855" w:rsidRPr="007B158A">
        <w:rPr>
          <w:rFonts w:cstheme="minorHAnsi"/>
        </w:rPr>
        <w:t>et godt ekstra sted på udedagene</w:t>
      </w:r>
      <w:r w:rsidR="007F2855">
        <w:rPr>
          <w:rFonts w:cstheme="minorHAnsi"/>
          <w:b/>
          <w:bCs/>
        </w:rPr>
        <w:t xml:space="preserve">. </w:t>
      </w:r>
    </w:p>
    <w:p w14:paraId="050AB84D" w14:textId="58AB6DBC" w:rsidR="00B260E0" w:rsidRDefault="00B260E0" w:rsidP="005E3BEA">
      <w:pPr>
        <w:pStyle w:val="Listeafsnit"/>
        <w:spacing w:line="276" w:lineRule="auto"/>
        <w:rPr>
          <w:rFonts w:cstheme="minorHAnsi"/>
        </w:rPr>
      </w:pPr>
      <w:r w:rsidRPr="00B260E0">
        <w:rPr>
          <w:rFonts w:cstheme="minorHAnsi"/>
        </w:rPr>
        <w:t>Bedre udnyttelse af sale og arbejder i det hele taget mere sammen.</w:t>
      </w:r>
    </w:p>
    <w:p w14:paraId="67792F1A" w14:textId="6042471A" w:rsidR="00BB3479" w:rsidRDefault="00BB3479" w:rsidP="005E3BEA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Der er flere sale pr klynge</w:t>
      </w:r>
      <w:r w:rsidR="00ED40C4">
        <w:rPr>
          <w:rFonts w:cstheme="minorHAnsi"/>
        </w:rPr>
        <w:t>.</w:t>
      </w:r>
    </w:p>
    <w:p w14:paraId="47EA53E0" w14:textId="61235776" w:rsidR="007B158A" w:rsidRDefault="00454169" w:rsidP="00B260E0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”3.klassesmøder”</w:t>
      </w:r>
      <w:r w:rsidR="00ED40C4">
        <w:rPr>
          <w:rFonts w:cstheme="minorHAnsi"/>
        </w:rPr>
        <w:t>. Vi tager deres ønsker til efterretning.</w:t>
      </w:r>
    </w:p>
    <w:p w14:paraId="38B4DA9E" w14:textId="1A14EEDC" w:rsidR="00454169" w:rsidRDefault="00FD0059" w:rsidP="00B260E0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Opstarten af </w:t>
      </w:r>
      <w:r w:rsidR="00112AAE">
        <w:rPr>
          <w:rFonts w:cstheme="minorHAnsi"/>
        </w:rPr>
        <w:t>plusklassen har krævet en del af pædagogerne</w:t>
      </w:r>
      <w:r w:rsidR="00931A6E">
        <w:rPr>
          <w:rFonts w:cstheme="minorHAnsi"/>
        </w:rPr>
        <w:t>.</w:t>
      </w:r>
    </w:p>
    <w:p w14:paraId="7F660193" w14:textId="1AB18FAC" w:rsidR="00931A6E" w:rsidRPr="00B260E0" w:rsidRDefault="00931A6E" w:rsidP="00B260E0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Generel god opstart.</w:t>
      </w:r>
    </w:p>
    <w:p w14:paraId="15C86A81" w14:textId="77777777" w:rsidR="0015096D" w:rsidRDefault="0015096D" w:rsidP="0015096D">
      <w:pPr>
        <w:pStyle w:val="Listeafsnit"/>
        <w:spacing w:line="276" w:lineRule="auto"/>
        <w:rPr>
          <w:rFonts w:cstheme="minorHAnsi"/>
          <w:b/>
          <w:bCs/>
        </w:rPr>
      </w:pPr>
    </w:p>
    <w:p w14:paraId="1FCB0686" w14:textId="13FDC0B5" w:rsidR="00651F23" w:rsidRDefault="00DB1D49" w:rsidP="007B158A">
      <w:pPr>
        <w:pStyle w:val="Listeafsnit"/>
        <w:numPr>
          <w:ilvl w:val="0"/>
          <w:numId w:val="27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Runde om </w:t>
      </w:r>
      <w:r w:rsidR="00922171">
        <w:rPr>
          <w:rFonts w:cstheme="minorHAnsi"/>
          <w:b/>
          <w:bCs/>
        </w:rPr>
        <w:t>forældrevalgtes oplevelse af opstarten</w:t>
      </w:r>
      <w:r w:rsidR="00381129">
        <w:rPr>
          <w:rFonts w:cstheme="minorHAnsi"/>
          <w:b/>
          <w:bCs/>
        </w:rPr>
        <w:t xml:space="preserve"> (D)</w:t>
      </w:r>
      <w:r w:rsidR="0022051A">
        <w:rPr>
          <w:rFonts w:cstheme="minorHAnsi"/>
          <w:b/>
          <w:bCs/>
        </w:rPr>
        <w:t xml:space="preserve"> – hvad har I oplevet</w:t>
      </w:r>
      <w:r w:rsidR="00443FB6">
        <w:rPr>
          <w:rFonts w:cstheme="minorHAnsi"/>
          <w:b/>
          <w:bCs/>
        </w:rPr>
        <w:t>?</w:t>
      </w:r>
      <w:r w:rsidR="00651F23" w:rsidRPr="00651F23">
        <w:rPr>
          <w:rFonts w:cstheme="minorHAnsi"/>
          <w:b/>
          <w:bCs/>
        </w:rPr>
        <w:t xml:space="preserve"> </w:t>
      </w:r>
    </w:p>
    <w:p w14:paraId="2B2A440B" w14:textId="77777777" w:rsidR="00651F23" w:rsidRDefault="00651F23" w:rsidP="00651F23">
      <w:pPr>
        <w:pStyle w:val="Listeafsnit"/>
        <w:spacing w:line="276" w:lineRule="auto"/>
        <w:rPr>
          <w:rFonts w:cstheme="minorHAnsi"/>
          <w:b/>
          <w:bCs/>
        </w:rPr>
      </w:pPr>
    </w:p>
    <w:p w14:paraId="7F2BD69E" w14:textId="31554469" w:rsidR="00651F23" w:rsidRDefault="00651F23" w:rsidP="00651F23">
      <w:pPr>
        <w:pStyle w:val="Listeafsnit"/>
        <w:spacing w:line="276" w:lineRule="auto"/>
        <w:rPr>
          <w:rFonts w:cstheme="minorHAnsi"/>
        </w:rPr>
      </w:pPr>
      <w:r w:rsidRPr="007B158A">
        <w:rPr>
          <w:rFonts w:cstheme="minorHAnsi"/>
        </w:rPr>
        <w:t>Der er flere i spil i morgenSFO – det har givet en bedre fleksibilitet ift arbejdstider om eftermiddagen. Der er mere ro på området ved orange trappe</w:t>
      </w:r>
      <w:r w:rsidR="00D54217">
        <w:rPr>
          <w:rFonts w:cstheme="minorHAnsi"/>
        </w:rPr>
        <w:t xml:space="preserve"> og børnene er glade for morgensalene.</w:t>
      </w:r>
      <w:r w:rsidRPr="007B158A">
        <w:rPr>
          <w:rFonts w:cstheme="minorHAnsi"/>
        </w:rPr>
        <w:t xml:space="preserve"> </w:t>
      </w:r>
    </w:p>
    <w:p w14:paraId="46802417" w14:textId="77777777" w:rsidR="008431EC" w:rsidRDefault="008431EC" w:rsidP="00651F23">
      <w:pPr>
        <w:pStyle w:val="Listeafsnit"/>
        <w:spacing w:line="276" w:lineRule="auto"/>
        <w:rPr>
          <w:rFonts w:cstheme="minorHAnsi"/>
        </w:rPr>
      </w:pPr>
    </w:p>
    <w:p w14:paraId="6B6ADFB8" w14:textId="24B974B3" w:rsidR="006401F8" w:rsidRDefault="006401F8" w:rsidP="00651F23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3.klasserne kan føle sig presset af nogle af 6.klasserne i garderobesammenhæng. </w:t>
      </w:r>
    </w:p>
    <w:p w14:paraId="7653227D" w14:textId="77777777" w:rsidR="005D0BC0" w:rsidRDefault="005D0BC0" w:rsidP="00651F23">
      <w:pPr>
        <w:pStyle w:val="Listeafsnit"/>
        <w:spacing w:line="276" w:lineRule="auto"/>
        <w:rPr>
          <w:rFonts w:cstheme="minorHAnsi"/>
        </w:rPr>
      </w:pPr>
    </w:p>
    <w:p w14:paraId="0723B51E" w14:textId="19D83C78" w:rsidR="005D0BC0" w:rsidRPr="007B158A" w:rsidRDefault="005D0BC0" w:rsidP="00651F23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Ugeplaner for </w:t>
      </w:r>
      <w:r w:rsidR="008327E8">
        <w:rPr>
          <w:rFonts w:cstheme="minorHAnsi"/>
        </w:rPr>
        <w:t xml:space="preserve">SFO og klasser ift hvornår den </w:t>
      </w:r>
      <w:r w:rsidR="001F79F4">
        <w:rPr>
          <w:rFonts w:cstheme="minorHAnsi"/>
        </w:rPr>
        <w:t>udkommer – notifikationer?</w:t>
      </w:r>
    </w:p>
    <w:p w14:paraId="4B36247F" w14:textId="14F8C3D6" w:rsidR="00DB1D49" w:rsidRDefault="007F2CA8" w:rsidP="007B158A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Kvartalsudgivelser</w:t>
      </w:r>
      <w:r w:rsidR="00DC6F09">
        <w:rPr>
          <w:rFonts w:cstheme="minorHAnsi"/>
        </w:rPr>
        <w:t xml:space="preserve"> måske……</w:t>
      </w:r>
    </w:p>
    <w:p w14:paraId="3DAACD53" w14:textId="5F42B2CD" w:rsidR="00DC6F09" w:rsidRDefault="00DC6F09" w:rsidP="007B158A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Der tjekkes op på standarden. </w:t>
      </w:r>
    </w:p>
    <w:p w14:paraId="1D0FE346" w14:textId="77777777" w:rsidR="00D54217" w:rsidRDefault="00D54217" w:rsidP="007B158A">
      <w:pPr>
        <w:pStyle w:val="Listeafsnit"/>
        <w:spacing w:line="276" w:lineRule="auto"/>
        <w:rPr>
          <w:rFonts w:cstheme="minorHAnsi"/>
        </w:rPr>
      </w:pPr>
    </w:p>
    <w:p w14:paraId="02DD37DB" w14:textId="0105F22A" w:rsidR="00D54217" w:rsidRPr="007B158A" w:rsidRDefault="00D6180A" w:rsidP="007B158A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Der arbejdes på flere nye i SFO</w:t>
      </w:r>
      <w:r w:rsidR="00A86C5A">
        <w:rPr>
          <w:rFonts w:cstheme="minorHAnsi"/>
        </w:rPr>
        <w:t>-</w:t>
      </w:r>
      <w:r>
        <w:rPr>
          <w:rFonts w:cstheme="minorHAnsi"/>
        </w:rPr>
        <w:t>forældreråd. Mangler at besøge Kattene – det er i næste uge.</w:t>
      </w:r>
    </w:p>
    <w:p w14:paraId="153420CC" w14:textId="77777777" w:rsidR="0015096D" w:rsidRDefault="0015096D" w:rsidP="0015096D">
      <w:pPr>
        <w:pStyle w:val="Listeafsnit"/>
        <w:spacing w:line="276" w:lineRule="auto"/>
        <w:rPr>
          <w:rFonts w:cstheme="minorHAnsi"/>
          <w:b/>
          <w:bCs/>
        </w:rPr>
      </w:pPr>
    </w:p>
    <w:p w14:paraId="48BC9D78" w14:textId="1C2784E0" w:rsidR="00381129" w:rsidRDefault="003E5E6C" w:rsidP="00A82507">
      <w:pPr>
        <w:pStyle w:val="Listeafsnit"/>
        <w:numPr>
          <w:ilvl w:val="0"/>
          <w:numId w:val="27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Mødedatoer resten af året samt deltagelse i skolebestyrelsesmøder</w:t>
      </w:r>
    </w:p>
    <w:p w14:paraId="5E5A9102" w14:textId="77777777" w:rsidR="0015096D" w:rsidRDefault="0015096D" w:rsidP="0015096D">
      <w:pPr>
        <w:pStyle w:val="Listeafsnit"/>
        <w:spacing w:line="276" w:lineRule="auto"/>
        <w:rPr>
          <w:rFonts w:cstheme="minorHAnsi"/>
          <w:b/>
          <w:bCs/>
        </w:rPr>
      </w:pPr>
    </w:p>
    <w:p w14:paraId="2B526514" w14:textId="78C0B111" w:rsidR="0015096D" w:rsidRPr="00FD42C1" w:rsidRDefault="0015096D" w:rsidP="0015096D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Møde1 efterår25: 17/9</w:t>
      </w:r>
      <w:r w:rsidR="0022051A" w:rsidRPr="00FD42C1">
        <w:rPr>
          <w:rFonts w:cstheme="minorHAnsi"/>
        </w:rPr>
        <w:t xml:space="preserve"> kl 16-17.30</w:t>
      </w:r>
    </w:p>
    <w:p w14:paraId="1BC59DEC" w14:textId="354C9567" w:rsidR="003E5E6C" w:rsidRPr="00FD42C1" w:rsidRDefault="003E5E6C" w:rsidP="003E5E6C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Møde2 efter</w:t>
      </w:r>
      <w:r w:rsidR="00824658" w:rsidRPr="00FD42C1">
        <w:rPr>
          <w:rFonts w:cstheme="minorHAnsi"/>
        </w:rPr>
        <w:t>år25:</w:t>
      </w:r>
      <w:r w:rsidR="00BE2131" w:rsidRPr="00FD42C1">
        <w:rPr>
          <w:rFonts w:cstheme="minorHAnsi"/>
        </w:rPr>
        <w:t xml:space="preserve"> 26/11</w:t>
      </w:r>
      <w:r w:rsidR="00AF5BDA" w:rsidRPr="00FD42C1">
        <w:rPr>
          <w:rFonts w:cstheme="minorHAnsi"/>
        </w:rPr>
        <w:t xml:space="preserve"> kl 16-17.30</w:t>
      </w:r>
    </w:p>
    <w:p w14:paraId="0B26A928" w14:textId="42933E80" w:rsidR="00824658" w:rsidRPr="00FD42C1" w:rsidRDefault="00824658" w:rsidP="003E5E6C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Skolebestyrelsesmøde</w:t>
      </w:r>
      <w:r w:rsidR="0015096D" w:rsidRPr="00FD42C1">
        <w:rPr>
          <w:rFonts w:cstheme="minorHAnsi"/>
        </w:rPr>
        <w:t>1:</w:t>
      </w:r>
      <w:r w:rsidRPr="00FD42C1">
        <w:rPr>
          <w:rFonts w:cstheme="minorHAnsi"/>
        </w:rPr>
        <w:t xml:space="preserve"> 11/12</w:t>
      </w:r>
      <w:r w:rsidR="0014673F" w:rsidRPr="00FD42C1">
        <w:rPr>
          <w:rFonts w:cstheme="minorHAnsi"/>
        </w:rPr>
        <w:t>-26</w:t>
      </w:r>
      <w:r w:rsidR="00A12B30" w:rsidRPr="00FD42C1">
        <w:rPr>
          <w:rFonts w:cstheme="minorHAnsi"/>
        </w:rPr>
        <w:t xml:space="preserve"> kl</w:t>
      </w:r>
      <w:r w:rsidR="004B3C23" w:rsidRPr="00FD42C1">
        <w:rPr>
          <w:rFonts w:cstheme="minorHAnsi"/>
        </w:rPr>
        <w:t>.</w:t>
      </w:r>
      <w:r w:rsidR="00A12B30" w:rsidRPr="00FD42C1">
        <w:rPr>
          <w:rFonts w:cstheme="minorHAnsi"/>
        </w:rPr>
        <w:t xml:space="preserve"> 16-19</w:t>
      </w:r>
    </w:p>
    <w:p w14:paraId="12902646" w14:textId="77777777" w:rsidR="00EC047C" w:rsidRPr="00FD42C1" w:rsidRDefault="00824658" w:rsidP="00EC047C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 3 forår26:</w:t>
      </w:r>
      <w:r w:rsidR="00AF5BDA" w:rsidRPr="00FD42C1">
        <w:rPr>
          <w:rFonts w:cstheme="minorHAnsi"/>
        </w:rPr>
        <w:t xml:space="preserve"> 4/2-26 kl 16-17.30</w:t>
      </w:r>
      <w:r w:rsidR="00EC047C" w:rsidRPr="00FD42C1">
        <w:rPr>
          <w:rFonts w:cstheme="minorHAnsi"/>
        </w:rPr>
        <w:t xml:space="preserve"> </w:t>
      </w:r>
    </w:p>
    <w:p w14:paraId="79E45D0B" w14:textId="1746CF6C" w:rsidR="00EC047C" w:rsidRPr="00FD42C1" w:rsidRDefault="00EC047C" w:rsidP="00EC047C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Skolebestyrelsesmøde2: 12/5-26 kl. 16-19</w:t>
      </w:r>
    </w:p>
    <w:p w14:paraId="3E3CA218" w14:textId="166F8F94" w:rsidR="00824658" w:rsidRPr="00FD42C1" w:rsidRDefault="00824658" w:rsidP="003E5E6C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Møde 4 forår</w:t>
      </w:r>
      <w:r w:rsidR="0015096D" w:rsidRPr="00FD42C1">
        <w:rPr>
          <w:rFonts w:cstheme="minorHAnsi"/>
        </w:rPr>
        <w:t>26:</w:t>
      </w:r>
      <w:r w:rsidR="00EC047C" w:rsidRPr="00FD42C1">
        <w:rPr>
          <w:rFonts w:cstheme="minorHAnsi"/>
        </w:rPr>
        <w:t xml:space="preserve"> 3/6-26 kl 16-17.30</w:t>
      </w:r>
    </w:p>
    <w:p w14:paraId="39A43C1C" w14:textId="77777777" w:rsidR="0015096D" w:rsidRPr="00FD42C1" w:rsidRDefault="0015096D" w:rsidP="003E5E6C">
      <w:pPr>
        <w:pStyle w:val="Listeafsnit"/>
        <w:spacing w:line="276" w:lineRule="auto"/>
        <w:rPr>
          <w:rFonts w:cstheme="minorHAnsi"/>
        </w:rPr>
      </w:pPr>
    </w:p>
    <w:p w14:paraId="0A16C90D" w14:textId="3FF9237E" w:rsidR="00016FDB" w:rsidRPr="00FD42C1" w:rsidRDefault="002D2440" w:rsidP="00016FDB">
      <w:pPr>
        <w:pStyle w:val="Listeafsnit"/>
        <w:numPr>
          <w:ilvl w:val="0"/>
          <w:numId w:val="27"/>
        </w:numPr>
        <w:spacing w:line="276" w:lineRule="auto"/>
        <w:rPr>
          <w:rFonts w:cstheme="minorHAnsi"/>
        </w:rPr>
      </w:pPr>
      <w:r>
        <w:rPr>
          <w:rFonts w:cstheme="minorHAnsi"/>
          <w:b/>
          <w:bCs/>
        </w:rPr>
        <w:t>Årshjul</w:t>
      </w:r>
      <w:r w:rsidR="00016FDB" w:rsidRPr="00016FDB">
        <w:rPr>
          <w:rFonts w:cstheme="minorHAnsi"/>
          <w:b/>
          <w:bCs/>
        </w:rPr>
        <w:t xml:space="preserve"> </w:t>
      </w:r>
      <w:r w:rsidR="00DB61DF">
        <w:rPr>
          <w:rFonts w:cstheme="minorHAnsi"/>
          <w:b/>
          <w:bCs/>
        </w:rPr>
        <w:t>(Anne Marie?)</w:t>
      </w:r>
      <w:r w:rsidR="000C7BC6">
        <w:rPr>
          <w:rFonts w:cstheme="minorHAnsi"/>
          <w:b/>
          <w:bCs/>
        </w:rPr>
        <w:t xml:space="preserve"> </w:t>
      </w:r>
      <w:r w:rsidR="000C7BC6" w:rsidRPr="00FD42C1">
        <w:rPr>
          <w:rFonts w:cstheme="minorHAnsi"/>
        </w:rPr>
        <w:t>se pkt 5</w:t>
      </w:r>
      <w:r w:rsidR="002E4B22" w:rsidRPr="00FD42C1">
        <w:rPr>
          <w:rFonts w:cstheme="minorHAnsi"/>
        </w:rPr>
        <w:t>. Dette års arbejde bliver mål og indholdsbeskrivelse, samt deltagelse/forberedelse til Skolebestyrelsesmøderne.</w:t>
      </w:r>
    </w:p>
    <w:p w14:paraId="272BBE75" w14:textId="77777777" w:rsidR="00016FDB" w:rsidRDefault="00016FDB" w:rsidP="00016FDB">
      <w:pPr>
        <w:pStyle w:val="Listeafsnit"/>
        <w:spacing w:line="276" w:lineRule="auto"/>
        <w:rPr>
          <w:rFonts w:cstheme="minorHAnsi"/>
          <w:b/>
          <w:bCs/>
        </w:rPr>
      </w:pPr>
    </w:p>
    <w:p w14:paraId="5426CED8" w14:textId="691FD754" w:rsidR="00313C81" w:rsidRDefault="00D2520B" w:rsidP="00313C81">
      <w:pPr>
        <w:pStyle w:val="Listeafsnit"/>
        <w:numPr>
          <w:ilvl w:val="0"/>
          <w:numId w:val="27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Mål og Indholdsbeskrivelse SFO </w:t>
      </w:r>
      <w:r w:rsidR="00313C81">
        <w:rPr>
          <w:rFonts w:cstheme="minorHAnsi"/>
          <w:b/>
          <w:bCs/>
        </w:rPr>
        <w:t>– Hvordan skal processen være? Vi ser på dokumenterne sammen. (D)</w:t>
      </w:r>
    </w:p>
    <w:p w14:paraId="66E31739" w14:textId="77777777" w:rsidR="005B517F" w:rsidRPr="005B517F" w:rsidRDefault="005B517F" w:rsidP="005B517F">
      <w:pPr>
        <w:pStyle w:val="Listeafsnit"/>
        <w:rPr>
          <w:rFonts w:cstheme="minorHAnsi"/>
          <w:b/>
          <w:bCs/>
        </w:rPr>
      </w:pPr>
    </w:p>
    <w:p w14:paraId="0741604C" w14:textId="09B1CCC0" w:rsidR="00A82507" w:rsidRDefault="005B517F" w:rsidP="000C7BC6">
      <w:pPr>
        <w:pStyle w:val="Listeafsnit"/>
        <w:spacing w:line="276" w:lineRule="auto"/>
        <w:rPr>
          <w:rFonts w:cstheme="minorHAnsi"/>
        </w:rPr>
      </w:pPr>
      <w:r w:rsidRPr="00FD42C1">
        <w:rPr>
          <w:rFonts w:cstheme="minorHAnsi"/>
        </w:rPr>
        <w:t>Claus gennem</w:t>
      </w:r>
      <w:r w:rsidR="00AE3BD8" w:rsidRPr="00FD42C1">
        <w:rPr>
          <w:rFonts w:cstheme="minorHAnsi"/>
        </w:rPr>
        <w:t>gik</w:t>
      </w:r>
      <w:r w:rsidRPr="00FD42C1">
        <w:rPr>
          <w:rFonts w:cstheme="minorHAnsi"/>
        </w:rPr>
        <w:t xml:space="preserve"> processen fra i foråret, hvor vi </w:t>
      </w:r>
      <w:r w:rsidR="00DE7BF0" w:rsidRPr="00FD42C1">
        <w:rPr>
          <w:rFonts w:cstheme="minorHAnsi"/>
        </w:rPr>
        <w:t>udarbejdede</w:t>
      </w:r>
      <w:r w:rsidRPr="00FD42C1">
        <w:rPr>
          <w:rFonts w:cstheme="minorHAnsi"/>
        </w:rPr>
        <w:t xml:space="preserve"> en </w:t>
      </w:r>
      <w:r w:rsidR="00DE7BF0" w:rsidRPr="00FD42C1">
        <w:rPr>
          <w:rFonts w:cstheme="minorHAnsi"/>
        </w:rPr>
        <w:t>arbejdsvision</w:t>
      </w:r>
      <w:r w:rsidR="00AE3BD8" w:rsidRPr="00FD42C1">
        <w:rPr>
          <w:rFonts w:cstheme="minorHAnsi"/>
        </w:rPr>
        <w:t xml:space="preserve"> for overgangen fra 4 til 3 klynger</w:t>
      </w:r>
      <w:r w:rsidR="00DE7BF0" w:rsidRPr="00FD42C1">
        <w:rPr>
          <w:rFonts w:cstheme="minorHAnsi"/>
        </w:rPr>
        <w:t>.</w:t>
      </w:r>
      <w:r w:rsidR="00AE3BD8" w:rsidRPr="00FD42C1">
        <w:rPr>
          <w:rFonts w:cstheme="minorHAnsi"/>
        </w:rPr>
        <w:t xml:space="preserve"> Claus sætter gang</w:t>
      </w:r>
      <w:r w:rsidR="00496313" w:rsidRPr="00FD42C1">
        <w:rPr>
          <w:rFonts w:cstheme="minorHAnsi"/>
        </w:rPr>
        <w:t xml:space="preserve"> i proces, hvor medarbejderne arbejder med mål, temaer og handlinger.</w:t>
      </w:r>
      <w:r w:rsidR="00DE7BF0" w:rsidRPr="00FD42C1">
        <w:rPr>
          <w:rFonts w:cstheme="minorHAnsi"/>
        </w:rPr>
        <w:t xml:space="preserve"> På næste møde præsenteres</w:t>
      </w:r>
      <w:r w:rsidR="00F95763" w:rsidRPr="00FD42C1">
        <w:rPr>
          <w:rFonts w:cstheme="minorHAnsi"/>
        </w:rPr>
        <w:t xml:space="preserve"> </w:t>
      </w:r>
      <w:r w:rsidR="000C7BC6" w:rsidRPr="00FD42C1">
        <w:rPr>
          <w:rFonts w:cstheme="minorHAnsi"/>
        </w:rPr>
        <w:t xml:space="preserve">det igangværende arbejde og SFO forældreråd </w:t>
      </w:r>
      <w:r w:rsidR="00FD42C1">
        <w:rPr>
          <w:rFonts w:cstheme="minorHAnsi"/>
        </w:rPr>
        <w:t>kvalificerer</w:t>
      </w:r>
      <w:r w:rsidR="006E1018">
        <w:rPr>
          <w:rFonts w:cstheme="minorHAnsi"/>
        </w:rPr>
        <w:t>.</w:t>
      </w:r>
    </w:p>
    <w:p w14:paraId="252B01EB" w14:textId="77777777" w:rsidR="006E1018" w:rsidRDefault="006E1018" w:rsidP="000C7BC6">
      <w:pPr>
        <w:pStyle w:val="Listeafsnit"/>
        <w:spacing w:line="276" w:lineRule="auto"/>
        <w:rPr>
          <w:rFonts w:cstheme="minorHAnsi"/>
        </w:rPr>
      </w:pPr>
    </w:p>
    <w:p w14:paraId="79F62C91" w14:textId="1B108B96" w:rsidR="006E1018" w:rsidRPr="00CC0436" w:rsidRDefault="00CC0436" w:rsidP="00CC043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Nedenstående er </w:t>
      </w:r>
      <w:r w:rsidRPr="00CC0436">
        <w:rPr>
          <w:rFonts w:cstheme="minorHAnsi"/>
          <w:b/>
          <w:bCs/>
          <w:i/>
          <w:iCs/>
        </w:rPr>
        <w:t>arbejdspapirer</w:t>
      </w:r>
      <w:r>
        <w:rPr>
          <w:rFonts w:cstheme="minorHAnsi"/>
        </w:rPr>
        <w:t xml:space="preserve"> fra proces i SFO foråret 2025 – det er det, der arbejdes videre med i den  næste proces.</w:t>
      </w:r>
    </w:p>
    <w:p w14:paraId="039B8B4B" w14:textId="77777777" w:rsidR="006E1018" w:rsidRDefault="006E1018" w:rsidP="000C7BC6">
      <w:pPr>
        <w:pStyle w:val="Listeafsnit"/>
        <w:spacing w:line="276" w:lineRule="auto"/>
        <w:rPr>
          <w:rFonts w:cstheme="minorHAnsi"/>
        </w:rPr>
      </w:pPr>
    </w:p>
    <w:p w14:paraId="42F3A598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Overblik over processen mod ny struktur i </w:t>
      </w:r>
      <w:r>
        <w:rPr>
          <w:rStyle w:val="spellingerror"/>
          <w:rFonts w:ascii="Calibri" w:hAnsi="Calibri" w:cs="Calibri"/>
          <w:b/>
          <w:bCs/>
          <w:sz w:val="36"/>
          <w:szCs w:val="36"/>
          <w:u w:val="single"/>
        </w:rPr>
        <w:t>SFOen</w:t>
      </w:r>
      <w:r>
        <w:rPr>
          <w:rStyle w:val="scxo47865113"/>
          <w:rFonts w:ascii="Calibri" w:hAnsi="Calibri" w:cs="Calibri"/>
          <w:sz w:val="36"/>
          <w:szCs w:val="36"/>
        </w:rPr>
        <w:t> </w:t>
      </w:r>
      <w:r>
        <w:rPr>
          <w:rFonts w:ascii="Calibri" w:hAnsi="Calibri" w:cs="Calibri"/>
          <w:sz w:val="36"/>
          <w:szCs w:val="36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24944F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Arbejdsvision: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A573E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Vores SFO styrker fællesskaber, socialt ansvar og udvikling i en inkluderende hverdag.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D1B65E" w14:textId="77777777" w:rsidR="00CC0436" w:rsidRDefault="00CC0436" w:rsidP="00CC0436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Vi skaber en SFO, der er præget af nysgerrighed, medbestemmelse og mestringsprocesser.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4E33FA" w14:textId="77777777" w:rsidR="00CC0436" w:rsidRDefault="00CC0436" w:rsidP="00CC0436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Vi arbejder ud fra en anerkendende pædagogik, hvor gensidig respekt og demokratisk dannelse er blandt nøgleordene.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2CD32B" w14:textId="77777777" w:rsidR="00CC0436" w:rsidRDefault="00CC0436" w:rsidP="00CC0436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Vi har et stort fokus på bevægelsesglæde, hvor lyst og motivation hos det enkelte barn skal være drivkraften.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ADC7D4" w14:textId="77777777" w:rsidR="00CC0436" w:rsidRDefault="00CC0436" w:rsidP="00CC0436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Vi vil være kreative og samtidigt skabe et frirum for børnene, hvor der skal være plads til den frie leg.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D7D420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Delmål (Hvordan når vi vores vision):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F1ADBC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Via børnemøder eks. </w:t>
      </w:r>
      <w:r>
        <w:rPr>
          <w:rStyle w:val="spellingerror"/>
          <w:rFonts w:ascii="Calibri" w:hAnsi="Calibri" w:cs="Calibri"/>
          <w:sz w:val="22"/>
          <w:szCs w:val="22"/>
        </w:rPr>
        <w:t>Katteråd</w:t>
      </w:r>
      <w:r>
        <w:rPr>
          <w:rStyle w:val="normaltextrun"/>
          <w:rFonts w:ascii="Calibri" w:hAnsi="Calibri" w:cs="Calibri"/>
          <w:sz w:val="22"/>
          <w:szCs w:val="22"/>
        </w:rPr>
        <w:t>. Så vi hele tiden har en fornemmelse af hvad børnene synes er fedt og de føler en form for medbestemmelse.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A2E487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Der skal være plads til fordybelse hos hver enkelt medarbejder.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260A14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”Fange” de udfordrende børn i diverse aktiviteter.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5D5EA1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Et stærkere og mere konstruktivt forældresamarbejde.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043D9F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Personalet skal inddrages tidligt og løbende i beslutningsprocesser.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BCF5C6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Øget fokus på transparent arbejdsfællesskab (sparring med hinanden).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2D6DE5" w14:textId="77777777" w:rsidR="00CC0436" w:rsidRDefault="00CC0436" w:rsidP="00CC043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Et øget fokus på fælles ”sprog” mellem ledelse og det pædagogiske personale.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DDB02D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Succeskriterier (Ting vi kan se i vores dagligdag):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BC7AD9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Aldersgrupperne fungerer sammen.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C1C221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Nysgerrige børn der udforsker forskellige aktiviteter.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414A06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Glade og smilende børn.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C1A071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 personalegruppe der fungerer i den nye rammer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350E34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Mindskende konflikt og støj niveau.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6EC418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Børnene siger det er fedt at gå i SFO.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5B971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Børnene hjælper hinanden i forskellige situationer.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87ED1B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Nå ”i hus” med de planlagte aktiviteter.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A00277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At opleve flere fællesskaber opstå i </w:t>
      </w:r>
      <w:r>
        <w:rPr>
          <w:rStyle w:val="spellingerror"/>
          <w:rFonts w:ascii="Calibri" w:hAnsi="Calibri" w:cs="Calibri"/>
          <w:sz w:val="22"/>
          <w:szCs w:val="22"/>
        </w:rPr>
        <w:t>SFOen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8B9162" w14:textId="77777777" w:rsidR="00CC0436" w:rsidRDefault="00CC0436" w:rsidP="00CC043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Flere dage i streg med ”alle mand på dæk”.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5523B5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Leverancer fælles (Handlinger):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47BF0E" w14:textId="77777777" w:rsidR="00CC0436" w:rsidRDefault="00CC0436" w:rsidP="00CC043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Koordinering på vores fælles møder.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794FEF" w14:textId="77777777" w:rsidR="00CC0436" w:rsidRDefault="00CC0436" w:rsidP="00CC043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Bruge udetiden til koordinering af kommende eftermiddag.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FC411E" w14:textId="77777777" w:rsidR="00CC0436" w:rsidRDefault="00CC0436" w:rsidP="00CC043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Konstruktiv kommunikation personale mellem.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5AE5B4" w14:textId="77777777" w:rsidR="00CC0436" w:rsidRDefault="00CC0436" w:rsidP="00CC043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 tydelig og konstruktiv kommunikation til forældre.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2B0102" w14:textId="77777777" w:rsidR="00CC0436" w:rsidRDefault="00CC0436" w:rsidP="00CC0436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Ansvarlighed ift. at udarbejde en fast struktur i hver klynge. (Ugeplan)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D282AB" w14:textId="77777777" w:rsidR="00CC0436" w:rsidRDefault="00CC0436" w:rsidP="00CC0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Faste fælles aftaler: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EBA4E6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Ude hver dag den første time i </w:t>
      </w:r>
      <w:r>
        <w:rPr>
          <w:rStyle w:val="spellingerror"/>
          <w:rFonts w:ascii="Calibri" w:hAnsi="Calibri" w:cs="Calibri"/>
          <w:sz w:val="22"/>
          <w:szCs w:val="22"/>
        </w:rPr>
        <w:t>SFOen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21F008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Nemme aktiviteter som på sigt kan være selvkørende.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025300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Går på skift mellem os hvem der er tovholder for at sætte aktiviteterne i gang. (Kan eksempelvis være på skift mellem klyngerne)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6F6A6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Vikarerne skal hjælpes i gang med de faste/ nemme aktiviteter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A11B5E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 skal øve os i at koordinerer den kommende eftermiddag i dette tidsrum.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A3AF8E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Skal have indkøbt en stor udendørs tavle som skal sættes på en af skurene. Her kan der skrives på hvad der er af muligheder udenfor.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929C3A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Snakket med klubben ang. fordelingsnøgle. Har fremlagt vores dilemma for Brian omkring vores 3 faste udedage. Han vil ikke frigive 3 dage, så det hedder 2 faste dag (mandag og tirsdag) og rullende fredag. Så vi skal have kigget på hvordan vi får det til at gå op hos os.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80150B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Salene (ønsker):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B414C6" w14:textId="77777777" w:rsidR="00CC0436" w:rsidRDefault="00CC0436" w:rsidP="00CC0436">
      <w:pPr>
        <w:pStyle w:val="paragraph"/>
        <w:numPr>
          <w:ilvl w:val="1"/>
          <w:numId w:val="33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Mere fælles mellem klynger og mere aldersbestemt.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8DB83C" w14:textId="77777777" w:rsidR="00CC0436" w:rsidRDefault="00CC0436" w:rsidP="00CC0436">
      <w:pPr>
        <w:pStyle w:val="paragraph"/>
        <w:numPr>
          <w:ilvl w:val="1"/>
          <w:numId w:val="33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Gøre salene attraktive – eksempelvis ”mandags mester”.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E1BA81" w14:textId="77777777" w:rsidR="00CC0436" w:rsidRDefault="00CC0436" w:rsidP="00CC0436">
      <w:pPr>
        <w:pStyle w:val="paragraph"/>
        <w:numPr>
          <w:ilvl w:val="1"/>
          <w:numId w:val="33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Bruge kulturklyngen aktivt. Kan bruges ligesom en sal og eventuelt også kører på skift mellem klyngerne.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BC9F22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 afprøver som en start, at samle de ældste børn til noget fælles den sidste fredag i hver måned. Grønt og orange hold bliver i klyngerne.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1C500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Derudover vil der være 4 aftenåbninger for 3 klasserne. (Åbenhed for deltagelse fra andre voksne end 3 klassepædagogerne)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5F6F30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 skal bruge vores fælles pædagogmøder til at koordinere – hvilken afdeling står for hvad og hvornår (ude aktivitet)(aktivitet til ”fælles dag” for de ældste) (ture ud af huset). Kan være i form af et </w:t>
      </w:r>
      <w:r>
        <w:rPr>
          <w:rStyle w:val="spellingerror"/>
          <w:rFonts w:ascii="Calibri" w:hAnsi="Calibri" w:cs="Calibri"/>
          <w:sz w:val="22"/>
          <w:szCs w:val="22"/>
        </w:rPr>
        <w:t>onenote</w:t>
      </w:r>
      <w:r>
        <w:rPr>
          <w:rStyle w:val="normaltextrun"/>
          <w:rFonts w:ascii="Calibri" w:hAnsi="Calibri" w:cs="Calibri"/>
          <w:sz w:val="22"/>
          <w:szCs w:val="22"/>
        </w:rPr>
        <w:t> skema.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394446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 skal have fyldt skabe op med diverse </w:t>
      </w:r>
      <w:r>
        <w:rPr>
          <w:rStyle w:val="spellingerror"/>
          <w:rFonts w:ascii="Calibri" w:hAnsi="Calibri" w:cs="Calibri"/>
          <w:sz w:val="22"/>
          <w:szCs w:val="22"/>
        </w:rPr>
        <w:t>krea</w:t>
      </w:r>
      <w:r>
        <w:rPr>
          <w:rStyle w:val="normaltextrun"/>
          <w:rFonts w:ascii="Calibri" w:hAnsi="Calibri" w:cs="Calibri"/>
          <w:sz w:val="22"/>
          <w:szCs w:val="22"/>
        </w:rPr>
        <w:t> ting nede i de nye skure. Evt. Nemme </w:t>
      </w:r>
      <w:r>
        <w:rPr>
          <w:rStyle w:val="spellingerror"/>
          <w:rFonts w:ascii="Calibri" w:hAnsi="Calibri" w:cs="Calibri"/>
          <w:sz w:val="22"/>
          <w:szCs w:val="22"/>
        </w:rPr>
        <w:t>krea</w:t>
      </w:r>
      <w:r>
        <w:rPr>
          <w:rStyle w:val="normaltextrun"/>
          <w:rFonts w:ascii="Calibri" w:hAnsi="Calibri" w:cs="Calibri"/>
          <w:sz w:val="22"/>
          <w:szCs w:val="22"/>
        </w:rPr>
        <w:t> kasser og have tæpper liggende dernede som kan tages ude.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FD2856" w14:textId="77777777" w:rsidR="00CC0436" w:rsidRDefault="00CC0436" w:rsidP="00CC043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Et fast nøglesæt som virker til alle skure og til alle medarbejdere. Eller gøre brug af en nøgleboks som kan hænge i </w:t>
      </w:r>
      <w:r>
        <w:rPr>
          <w:rStyle w:val="spellingerror"/>
          <w:rFonts w:ascii="Calibri" w:hAnsi="Calibri" w:cs="Calibri"/>
          <w:sz w:val="22"/>
          <w:szCs w:val="22"/>
        </w:rPr>
        <w:t>mooncar</w:t>
      </w:r>
      <w:r>
        <w:rPr>
          <w:rStyle w:val="normaltextrun"/>
          <w:rFonts w:ascii="Calibri" w:hAnsi="Calibri" w:cs="Calibri"/>
          <w:sz w:val="22"/>
          <w:szCs w:val="22"/>
        </w:rPr>
        <w:t> skuret med nøgler til skurene. Det sørger Claus for.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153D82" w14:textId="77777777" w:rsidR="00FD42C1" w:rsidRDefault="00FD42C1" w:rsidP="000C7BC6">
      <w:pPr>
        <w:pStyle w:val="Listeafsnit"/>
        <w:spacing w:line="276" w:lineRule="auto"/>
        <w:rPr>
          <w:rFonts w:cstheme="minorHAnsi"/>
        </w:rPr>
      </w:pPr>
    </w:p>
    <w:p w14:paraId="730AD28F" w14:textId="77777777" w:rsidR="00FD42C1" w:rsidRDefault="00FD42C1" w:rsidP="000C7BC6">
      <w:pPr>
        <w:pStyle w:val="Listeafsnit"/>
        <w:spacing w:line="276" w:lineRule="auto"/>
        <w:rPr>
          <w:rFonts w:cstheme="minorHAnsi"/>
        </w:rPr>
      </w:pPr>
    </w:p>
    <w:p w14:paraId="6B833BF2" w14:textId="77777777" w:rsidR="00FD42C1" w:rsidRPr="00FD42C1" w:rsidRDefault="00FD42C1" w:rsidP="000C7BC6">
      <w:pPr>
        <w:pStyle w:val="Listeafsnit"/>
        <w:spacing w:line="276" w:lineRule="auto"/>
        <w:rPr>
          <w:rFonts w:cstheme="minorHAnsi"/>
        </w:rPr>
      </w:pPr>
    </w:p>
    <w:p w14:paraId="41A9AB94" w14:textId="77777777" w:rsidR="00A82507" w:rsidRDefault="00A82507" w:rsidP="004A04E1">
      <w:pPr>
        <w:spacing w:line="276" w:lineRule="auto"/>
        <w:rPr>
          <w:rFonts w:cstheme="minorHAnsi"/>
          <w:b/>
          <w:bCs/>
        </w:rPr>
      </w:pPr>
    </w:p>
    <w:p w14:paraId="2489234D" w14:textId="77777777" w:rsidR="00A82507" w:rsidRDefault="00A82507" w:rsidP="004A04E1">
      <w:pPr>
        <w:spacing w:line="276" w:lineRule="auto"/>
        <w:rPr>
          <w:rFonts w:cstheme="minorHAnsi"/>
          <w:b/>
          <w:bCs/>
        </w:rPr>
      </w:pPr>
    </w:p>
    <w:p w14:paraId="04249EB0" w14:textId="77777777" w:rsidR="00A82507" w:rsidRDefault="00A82507" w:rsidP="004A04E1">
      <w:pPr>
        <w:spacing w:line="276" w:lineRule="auto"/>
        <w:rPr>
          <w:rFonts w:cstheme="minorHAnsi"/>
          <w:b/>
          <w:bCs/>
        </w:rPr>
      </w:pPr>
    </w:p>
    <w:sectPr w:rsidR="00A82507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9DE2" w14:textId="77777777" w:rsidR="005B2D52" w:rsidRDefault="005B2D52" w:rsidP="005555E0">
      <w:pPr>
        <w:spacing w:line="240" w:lineRule="auto"/>
      </w:pPr>
      <w:r>
        <w:separator/>
      </w:r>
    </w:p>
  </w:endnote>
  <w:endnote w:type="continuationSeparator" w:id="0">
    <w:p w14:paraId="5FD1750F" w14:textId="77777777" w:rsidR="005B2D52" w:rsidRDefault="005B2D52" w:rsidP="005555E0">
      <w:pPr>
        <w:spacing w:line="240" w:lineRule="auto"/>
      </w:pPr>
      <w:r>
        <w:continuationSeparator/>
      </w:r>
    </w:p>
  </w:endnote>
  <w:endnote w:type="continuationNotice" w:id="1">
    <w:p w14:paraId="571A1AD0" w14:textId="77777777" w:rsidR="005B2D52" w:rsidRDefault="005B2D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340765"/>
      <w:docPartObj>
        <w:docPartGallery w:val="Page Numbers (Bottom of Page)"/>
        <w:docPartUnique/>
      </w:docPartObj>
    </w:sdtPr>
    <w:sdtContent>
      <w:p w14:paraId="4440C36A" w14:textId="79A5301B" w:rsidR="005F52EC" w:rsidRDefault="005F52E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01B84" w14:textId="77777777" w:rsidR="005F52EC" w:rsidRDefault="005F52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FF0E" w14:textId="77777777" w:rsidR="005B2D52" w:rsidRDefault="005B2D52" w:rsidP="005555E0">
      <w:pPr>
        <w:spacing w:line="240" w:lineRule="auto"/>
      </w:pPr>
      <w:r>
        <w:separator/>
      </w:r>
    </w:p>
  </w:footnote>
  <w:footnote w:type="continuationSeparator" w:id="0">
    <w:p w14:paraId="65B8ACBD" w14:textId="77777777" w:rsidR="005B2D52" w:rsidRDefault="005B2D52" w:rsidP="005555E0">
      <w:pPr>
        <w:spacing w:line="240" w:lineRule="auto"/>
      </w:pPr>
      <w:r>
        <w:continuationSeparator/>
      </w:r>
    </w:p>
  </w:footnote>
  <w:footnote w:type="continuationNotice" w:id="1">
    <w:p w14:paraId="1F082321" w14:textId="77777777" w:rsidR="005B2D52" w:rsidRDefault="005B2D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D0F3" w14:textId="6B377A53" w:rsidR="005555E0" w:rsidRDefault="009C2A0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CA00A" wp14:editId="4A455666">
          <wp:simplePos x="0" y="0"/>
          <wp:positionH relativeFrom="margin">
            <wp:posOffset>3676650</wp:posOffset>
          </wp:positionH>
          <wp:positionV relativeFrom="paragraph">
            <wp:posOffset>-20955</wp:posOffset>
          </wp:positionV>
          <wp:extent cx="2724150" cy="367665"/>
          <wp:effectExtent l="0" t="0" r="0" b="0"/>
          <wp:wrapSquare wrapText="bothSides"/>
          <wp:docPr id="76393511" name="Billede 76393511" descr="Et billede, der indeholder tekst, Font/skrifttype, logo,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93511" name="Billede 76393511" descr="Et billede, der indeholder tekst, Font/skrifttype, logo, design&#10;&#10;Indhold genereret af kunstig intelligens kan være forker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8" t="37283" b="39830"/>
                  <a:stretch/>
                </pic:blipFill>
                <pic:spPr bwMode="auto">
                  <a:xfrm>
                    <a:off x="0" y="0"/>
                    <a:ext cx="272415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483"/>
    <w:multiLevelType w:val="multilevel"/>
    <w:tmpl w:val="22E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13D35"/>
    <w:multiLevelType w:val="hybridMultilevel"/>
    <w:tmpl w:val="9334CC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D1D8F"/>
    <w:multiLevelType w:val="multilevel"/>
    <w:tmpl w:val="48EE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F339C"/>
    <w:multiLevelType w:val="multilevel"/>
    <w:tmpl w:val="3AA4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4B11"/>
    <w:multiLevelType w:val="hybridMultilevel"/>
    <w:tmpl w:val="E266FB32"/>
    <w:lvl w:ilvl="0" w:tplc="FF3C388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05D4"/>
    <w:multiLevelType w:val="multilevel"/>
    <w:tmpl w:val="AE2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84311"/>
    <w:multiLevelType w:val="hybridMultilevel"/>
    <w:tmpl w:val="336E7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D31"/>
    <w:multiLevelType w:val="hybridMultilevel"/>
    <w:tmpl w:val="1FB02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6A9"/>
    <w:multiLevelType w:val="hybridMultilevel"/>
    <w:tmpl w:val="5E66C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03CC"/>
    <w:multiLevelType w:val="hybridMultilevel"/>
    <w:tmpl w:val="973688B4"/>
    <w:lvl w:ilvl="0" w:tplc="FF3C3880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31ADC"/>
    <w:multiLevelType w:val="multilevel"/>
    <w:tmpl w:val="376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528FF"/>
    <w:multiLevelType w:val="multilevel"/>
    <w:tmpl w:val="E39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44FE6"/>
    <w:multiLevelType w:val="multilevel"/>
    <w:tmpl w:val="ED3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265B6"/>
    <w:multiLevelType w:val="hybridMultilevel"/>
    <w:tmpl w:val="6526F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7F63"/>
    <w:multiLevelType w:val="hybridMultilevel"/>
    <w:tmpl w:val="8E32A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E50A6"/>
    <w:multiLevelType w:val="hybridMultilevel"/>
    <w:tmpl w:val="5A24A5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50E1F"/>
    <w:multiLevelType w:val="hybridMultilevel"/>
    <w:tmpl w:val="DBBEB87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A30F02"/>
    <w:multiLevelType w:val="hybridMultilevel"/>
    <w:tmpl w:val="4AA658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9E5CC5"/>
    <w:multiLevelType w:val="hybridMultilevel"/>
    <w:tmpl w:val="5E66C4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801D0"/>
    <w:multiLevelType w:val="hybridMultilevel"/>
    <w:tmpl w:val="4C420538"/>
    <w:lvl w:ilvl="0" w:tplc="7D2A154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8A0ACC"/>
    <w:multiLevelType w:val="hybridMultilevel"/>
    <w:tmpl w:val="C18E0C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A11"/>
    <w:multiLevelType w:val="multilevel"/>
    <w:tmpl w:val="4A6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6E6586"/>
    <w:multiLevelType w:val="multilevel"/>
    <w:tmpl w:val="183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F80604"/>
    <w:multiLevelType w:val="hybridMultilevel"/>
    <w:tmpl w:val="F91C5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50E51"/>
    <w:multiLevelType w:val="hybridMultilevel"/>
    <w:tmpl w:val="C91E3998"/>
    <w:lvl w:ilvl="0" w:tplc="FF3C3880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A62541"/>
    <w:multiLevelType w:val="hybridMultilevel"/>
    <w:tmpl w:val="E02C74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CC8"/>
    <w:multiLevelType w:val="hybridMultilevel"/>
    <w:tmpl w:val="F2EC000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63633C"/>
    <w:multiLevelType w:val="multilevel"/>
    <w:tmpl w:val="803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86371"/>
    <w:multiLevelType w:val="multilevel"/>
    <w:tmpl w:val="7D8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1773C"/>
    <w:multiLevelType w:val="multilevel"/>
    <w:tmpl w:val="2C8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D1608"/>
    <w:multiLevelType w:val="hybridMultilevel"/>
    <w:tmpl w:val="BD9211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02ED8"/>
    <w:multiLevelType w:val="multilevel"/>
    <w:tmpl w:val="6FA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F6673"/>
    <w:multiLevelType w:val="multilevel"/>
    <w:tmpl w:val="476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37C96"/>
    <w:multiLevelType w:val="multilevel"/>
    <w:tmpl w:val="9148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BE7BD4"/>
    <w:multiLevelType w:val="multilevel"/>
    <w:tmpl w:val="6FA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4341184">
    <w:abstractNumId w:val="25"/>
  </w:num>
  <w:num w:numId="2" w16cid:durableId="1580015997">
    <w:abstractNumId w:val="3"/>
  </w:num>
  <w:num w:numId="3" w16cid:durableId="49427915">
    <w:abstractNumId w:val="28"/>
  </w:num>
  <w:num w:numId="4" w16cid:durableId="86267190">
    <w:abstractNumId w:val="2"/>
  </w:num>
  <w:num w:numId="5" w16cid:durableId="461775477">
    <w:abstractNumId w:val="10"/>
  </w:num>
  <w:num w:numId="6" w16cid:durableId="479540187">
    <w:abstractNumId w:val="34"/>
  </w:num>
  <w:num w:numId="7" w16cid:durableId="1589074155">
    <w:abstractNumId w:val="31"/>
  </w:num>
  <w:num w:numId="8" w16cid:durableId="1952860189">
    <w:abstractNumId w:val="14"/>
  </w:num>
  <w:num w:numId="9" w16cid:durableId="339624198">
    <w:abstractNumId w:val="17"/>
  </w:num>
  <w:num w:numId="10" w16cid:durableId="311297271">
    <w:abstractNumId w:val="7"/>
  </w:num>
  <w:num w:numId="11" w16cid:durableId="1582983032">
    <w:abstractNumId w:val="13"/>
  </w:num>
  <w:num w:numId="12" w16cid:durableId="781263970">
    <w:abstractNumId w:val="4"/>
  </w:num>
  <w:num w:numId="13" w16cid:durableId="1192383090">
    <w:abstractNumId w:val="9"/>
  </w:num>
  <w:num w:numId="14" w16cid:durableId="971130349">
    <w:abstractNumId w:val="24"/>
  </w:num>
  <w:num w:numId="15" w16cid:durableId="1603758681">
    <w:abstractNumId w:val="6"/>
  </w:num>
  <w:num w:numId="16" w16cid:durableId="1575314304">
    <w:abstractNumId w:val="26"/>
  </w:num>
  <w:num w:numId="17" w16cid:durableId="120390126">
    <w:abstractNumId w:val="16"/>
  </w:num>
  <w:num w:numId="18" w16cid:durableId="1754545022">
    <w:abstractNumId w:val="1"/>
  </w:num>
  <w:num w:numId="19" w16cid:durableId="1163735819">
    <w:abstractNumId w:val="23"/>
  </w:num>
  <w:num w:numId="20" w16cid:durableId="862018444">
    <w:abstractNumId w:val="20"/>
  </w:num>
  <w:num w:numId="21" w16cid:durableId="637882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929270">
    <w:abstractNumId w:val="12"/>
  </w:num>
  <w:num w:numId="23" w16cid:durableId="1785079446">
    <w:abstractNumId w:val="29"/>
  </w:num>
  <w:num w:numId="24" w16cid:durableId="1091924970">
    <w:abstractNumId w:val="32"/>
  </w:num>
  <w:num w:numId="25" w16cid:durableId="698701435">
    <w:abstractNumId w:val="0"/>
  </w:num>
  <w:num w:numId="26" w16cid:durableId="1674868738">
    <w:abstractNumId w:val="11"/>
  </w:num>
  <w:num w:numId="27" w16cid:durableId="1665232997">
    <w:abstractNumId w:val="15"/>
  </w:num>
  <w:num w:numId="28" w16cid:durableId="330566214">
    <w:abstractNumId w:val="8"/>
  </w:num>
  <w:num w:numId="29" w16cid:durableId="1869247359">
    <w:abstractNumId w:val="27"/>
  </w:num>
  <w:num w:numId="30" w16cid:durableId="132218066">
    <w:abstractNumId w:val="22"/>
  </w:num>
  <w:num w:numId="31" w16cid:durableId="1803039139">
    <w:abstractNumId w:val="33"/>
  </w:num>
  <w:num w:numId="32" w16cid:durableId="2040204584">
    <w:abstractNumId w:val="5"/>
  </w:num>
  <w:num w:numId="33" w16cid:durableId="1328748569">
    <w:abstractNumId w:val="21"/>
  </w:num>
  <w:num w:numId="34" w16cid:durableId="1910187683">
    <w:abstractNumId w:val="30"/>
  </w:num>
  <w:num w:numId="35" w16cid:durableId="1134057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2"/>
    <w:rsid w:val="000045F5"/>
    <w:rsid w:val="00011BD1"/>
    <w:rsid w:val="00012F3F"/>
    <w:rsid w:val="0001488B"/>
    <w:rsid w:val="0001608B"/>
    <w:rsid w:val="00016A62"/>
    <w:rsid w:val="00016FDB"/>
    <w:rsid w:val="00021584"/>
    <w:rsid w:val="000230BE"/>
    <w:rsid w:val="00023B65"/>
    <w:rsid w:val="000276E3"/>
    <w:rsid w:val="000313D8"/>
    <w:rsid w:val="00032181"/>
    <w:rsid w:val="00032F92"/>
    <w:rsid w:val="000339E7"/>
    <w:rsid w:val="00033B1C"/>
    <w:rsid w:val="00037821"/>
    <w:rsid w:val="00047BB2"/>
    <w:rsid w:val="0005041A"/>
    <w:rsid w:val="00050F86"/>
    <w:rsid w:val="000520D3"/>
    <w:rsid w:val="0005233B"/>
    <w:rsid w:val="00052598"/>
    <w:rsid w:val="00066477"/>
    <w:rsid w:val="00070BB9"/>
    <w:rsid w:val="000735EC"/>
    <w:rsid w:val="00077410"/>
    <w:rsid w:val="0007760D"/>
    <w:rsid w:val="00083654"/>
    <w:rsid w:val="00091248"/>
    <w:rsid w:val="0009467E"/>
    <w:rsid w:val="000A0D5F"/>
    <w:rsid w:val="000A3689"/>
    <w:rsid w:val="000B3D83"/>
    <w:rsid w:val="000B57FE"/>
    <w:rsid w:val="000C328D"/>
    <w:rsid w:val="000C42B5"/>
    <w:rsid w:val="000C4798"/>
    <w:rsid w:val="000C5279"/>
    <w:rsid w:val="000C7BC6"/>
    <w:rsid w:val="000D5F8F"/>
    <w:rsid w:val="000D7FCF"/>
    <w:rsid w:val="000E1992"/>
    <w:rsid w:val="000E257A"/>
    <w:rsid w:val="000E7C5C"/>
    <w:rsid w:val="000F4B34"/>
    <w:rsid w:val="000F7EA5"/>
    <w:rsid w:val="00101AA5"/>
    <w:rsid w:val="00106CA9"/>
    <w:rsid w:val="001124BB"/>
    <w:rsid w:val="00112AAE"/>
    <w:rsid w:val="0011374B"/>
    <w:rsid w:val="00117B1A"/>
    <w:rsid w:val="00117E3A"/>
    <w:rsid w:val="00121E1E"/>
    <w:rsid w:val="00122859"/>
    <w:rsid w:val="00125311"/>
    <w:rsid w:val="00126032"/>
    <w:rsid w:val="00132E78"/>
    <w:rsid w:val="0013554B"/>
    <w:rsid w:val="00144549"/>
    <w:rsid w:val="00145C61"/>
    <w:rsid w:val="0014673F"/>
    <w:rsid w:val="0015096D"/>
    <w:rsid w:val="0015125A"/>
    <w:rsid w:val="0016193A"/>
    <w:rsid w:val="001623F8"/>
    <w:rsid w:val="00170B9F"/>
    <w:rsid w:val="00175040"/>
    <w:rsid w:val="001762F6"/>
    <w:rsid w:val="0018296E"/>
    <w:rsid w:val="00184017"/>
    <w:rsid w:val="00187743"/>
    <w:rsid w:val="00191345"/>
    <w:rsid w:val="001931B5"/>
    <w:rsid w:val="001B2A26"/>
    <w:rsid w:val="001B307D"/>
    <w:rsid w:val="001B52C5"/>
    <w:rsid w:val="001C1638"/>
    <w:rsid w:val="001C1F23"/>
    <w:rsid w:val="001C4A1B"/>
    <w:rsid w:val="001D006E"/>
    <w:rsid w:val="001E332D"/>
    <w:rsid w:val="001E400B"/>
    <w:rsid w:val="001F0C3F"/>
    <w:rsid w:val="001F634F"/>
    <w:rsid w:val="001F6754"/>
    <w:rsid w:val="001F79F4"/>
    <w:rsid w:val="002014AA"/>
    <w:rsid w:val="00213355"/>
    <w:rsid w:val="00213EDF"/>
    <w:rsid w:val="00214C3B"/>
    <w:rsid w:val="00217AC4"/>
    <w:rsid w:val="00217D77"/>
    <w:rsid w:val="0022051A"/>
    <w:rsid w:val="00234D7D"/>
    <w:rsid w:val="00251F4A"/>
    <w:rsid w:val="00252ABF"/>
    <w:rsid w:val="00252C04"/>
    <w:rsid w:val="00253891"/>
    <w:rsid w:val="002570E2"/>
    <w:rsid w:val="00257328"/>
    <w:rsid w:val="002611DD"/>
    <w:rsid w:val="002720BD"/>
    <w:rsid w:val="00273B1F"/>
    <w:rsid w:val="0027571E"/>
    <w:rsid w:val="002776AE"/>
    <w:rsid w:val="00290DB1"/>
    <w:rsid w:val="00294734"/>
    <w:rsid w:val="002A2643"/>
    <w:rsid w:val="002A6881"/>
    <w:rsid w:val="002B627F"/>
    <w:rsid w:val="002B672B"/>
    <w:rsid w:val="002C2376"/>
    <w:rsid w:val="002C7627"/>
    <w:rsid w:val="002D1C2B"/>
    <w:rsid w:val="002D2440"/>
    <w:rsid w:val="002D7D9A"/>
    <w:rsid w:val="002E063C"/>
    <w:rsid w:val="002E2887"/>
    <w:rsid w:val="002E32A8"/>
    <w:rsid w:val="002E41F3"/>
    <w:rsid w:val="002E4931"/>
    <w:rsid w:val="002E4B22"/>
    <w:rsid w:val="002F0507"/>
    <w:rsid w:val="002F33EA"/>
    <w:rsid w:val="0031073E"/>
    <w:rsid w:val="00313C81"/>
    <w:rsid w:val="00314036"/>
    <w:rsid w:val="003152DB"/>
    <w:rsid w:val="00315D19"/>
    <w:rsid w:val="00324E7D"/>
    <w:rsid w:val="0032583A"/>
    <w:rsid w:val="003324DF"/>
    <w:rsid w:val="00333DB7"/>
    <w:rsid w:val="00337C59"/>
    <w:rsid w:val="00342B3D"/>
    <w:rsid w:val="00342C50"/>
    <w:rsid w:val="00344BA0"/>
    <w:rsid w:val="003450DB"/>
    <w:rsid w:val="0034670F"/>
    <w:rsid w:val="00353177"/>
    <w:rsid w:val="00357B46"/>
    <w:rsid w:val="0036115E"/>
    <w:rsid w:val="0036334B"/>
    <w:rsid w:val="00363991"/>
    <w:rsid w:val="0036747B"/>
    <w:rsid w:val="00380A7E"/>
    <w:rsid w:val="00381129"/>
    <w:rsid w:val="00382E3E"/>
    <w:rsid w:val="00382F92"/>
    <w:rsid w:val="00385D19"/>
    <w:rsid w:val="00393F63"/>
    <w:rsid w:val="00395986"/>
    <w:rsid w:val="003A1213"/>
    <w:rsid w:val="003A6731"/>
    <w:rsid w:val="003A6DB7"/>
    <w:rsid w:val="003A73F4"/>
    <w:rsid w:val="003B103F"/>
    <w:rsid w:val="003B69FB"/>
    <w:rsid w:val="003C2964"/>
    <w:rsid w:val="003C3AA9"/>
    <w:rsid w:val="003C4246"/>
    <w:rsid w:val="003C44C3"/>
    <w:rsid w:val="003C55C5"/>
    <w:rsid w:val="003C736F"/>
    <w:rsid w:val="003D031C"/>
    <w:rsid w:val="003D2391"/>
    <w:rsid w:val="003D27D9"/>
    <w:rsid w:val="003D4DBF"/>
    <w:rsid w:val="003D5D7E"/>
    <w:rsid w:val="003E1022"/>
    <w:rsid w:val="003E1371"/>
    <w:rsid w:val="003E3577"/>
    <w:rsid w:val="003E5DCE"/>
    <w:rsid w:val="003E5E6C"/>
    <w:rsid w:val="003F03AB"/>
    <w:rsid w:val="003F0C65"/>
    <w:rsid w:val="003F78B6"/>
    <w:rsid w:val="00400F45"/>
    <w:rsid w:val="00405C80"/>
    <w:rsid w:val="004172E8"/>
    <w:rsid w:val="00422716"/>
    <w:rsid w:val="00424AAF"/>
    <w:rsid w:val="00432994"/>
    <w:rsid w:val="00432A63"/>
    <w:rsid w:val="0043370E"/>
    <w:rsid w:val="00435AC5"/>
    <w:rsid w:val="00437094"/>
    <w:rsid w:val="0043788F"/>
    <w:rsid w:val="00437D6B"/>
    <w:rsid w:val="00437F82"/>
    <w:rsid w:val="0044179E"/>
    <w:rsid w:val="00441F1F"/>
    <w:rsid w:val="00443FB6"/>
    <w:rsid w:val="00450F66"/>
    <w:rsid w:val="004530F5"/>
    <w:rsid w:val="00454169"/>
    <w:rsid w:val="00454536"/>
    <w:rsid w:val="004564D7"/>
    <w:rsid w:val="00461BEC"/>
    <w:rsid w:val="004628B1"/>
    <w:rsid w:val="00464688"/>
    <w:rsid w:val="004664F2"/>
    <w:rsid w:val="0047245D"/>
    <w:rsid w:val="00472B3C"/>
    <w:rsid w:val="00481FD5"/>
    <w:rsid w:val="004821AC"/>
    <w:rsid w:val="004826BE"/>
    <w:rsid w:val="004840A7"/>
    <w:rsid w:val="004866F6"/>
    <w:rsid w:val="00496313"/>
    <w:rsid w:val="00496ACA"/>
    <w:rsid w:val="004A04E1"/>
    <w:rsid w:val="004A67FC"/>
    <w:rsid w:val="004B1700"/>
    <w:rsid w:val="004B29EC"/>
    <w:rsid w:val="004B3C23"/>
    <w:rsid w:val="004B70EC"/>
    <w:rsid w:val="004C1178"/>
    <w:rsid w:val="004C2696"/>
    <w:rsid w:val="004C370B"/>
    <w:rsid w:val="004C5B9B"/>
    <w:rsid w:val="004C77A0"/>
    <w:rsid w:val="004D523E"/>
    <w:rsid w:val="004F1A11"/>
    <w:rsid w:val="004F2C52"/>
    <w:rsid w:val="004F3684"/>
    <w:rsid w:val="004F540C"/>
    <w:rsid w:val="00501088"/>
    <w:rsid w:val="0050233F"/>
    <w:rsid w:val="00506292"/>
    <w:rsid w:val="005067C8"/>
    <w:rsid w:val="00506BBF"/>
    <w:rsid w:val="0051097D"/>
    <w:rsid w:val="00512733"/>
    <w:rsid w:val="0051291B"/>
    <w:rsid w:val="00513F83"/>
    <w:rsid w:val="00525EFC"/>
    <w:rsid w:val="0053707A"/>
    <w:rsid w:val="00540E0D"/>
    <w:rsid w:val="00541BA3"/>
    <w:rsid w:val="0054403B"/>
    <w:rsid w:val="00544ACF"/>
    <w:rsid w:val="00546983"/>
    <w:rsid w:val="0055468A"/>
    <w:rsid w:val="00554F38"/>
    <w:rsid w:val="00555406"/>
    <w:rsid w:val="005555E0"/>
    <w:rsid w:val="0055681A"/>
    <w:rsid w:val="00560264"/>
    <w:rsid w:val="0056776F"/>
    <w:rsid w:val="00570AC9"/>
    <w:rsid w:val="00570AF6"/>
    <w:rsid w:val="00574310"/>
    <w:rsid w:val="0057652F"/>
    <w:rsid w:val="00590D2D"/>
    <w:rsid w:val="00591A24"/>
    <w:rsid w:val="00593181"/>
    <w:rsid w:val="0059350B"/>
    <w:rsid w:val="00593F5A"/>
    <w:rsid w:val="005A1996"/>
    <w:rsid w:val="005A1B98"/>
    <w:rsid w:val="005A3C4E"/>
    <w:rsid w:val="005A5D1F"/>
    <w:rsid w:val="005A6DB6"/>
    <w:rsid w:val="005B14E1"/>
    <w:rsid w:val="005B2BE2"/>
    <w:rsid w:val="005B2D52"/>
    <w:rsid w:val="005B30A5"/>
    <w:rsid w:val="005B448C"/>
    <w:rsid w:val="005B49DD"/>
    <w:rsid w:val="005B517F"/>
    <w:rsid w:val="005B51D9"/>
    <w:rsid w:val="005B61E1"/>
    <w:rsid w:val="005B6670"/>
    <w:rsid w:val="005C16AD"/>
    <w:rsid w:val="005C3A54"/>
    <w:rsid w:val="005C4F02"/>
    <w:rsid w:val="005C7F18"/>
    <w:rsid w:val="005D0BC0"/>
    <w:rsid w:val="005D242F"/>
    <w:rsid w:val="005E3223"/>
    <w:rsid w:val="005E3BEA"/>
    <w:rsid w:val="005F154A"/>
    <w:rsid w:val="005F3D9D"/>
    <w:rsid w:val="005F52EC"/>
    <w:rsid w:val="005F5802"/>
    <w:rsid w:val="005F7514"/>
    <w:rsid w:val="005F7BE8"/>
    <w:rsid w:val="00603834"/>
    <w:rsid w:val="00616C4F"/>
    <w:rsid w:val="00625842"/>
    <w:rsid w:val="006268A2"/>
    <w:rsid w:val="00631176"/>
    <w:rsid w:val="00634FBD"/>
    <w:rsid w:val="00637DBA"/>
    <w:rsid w:val="006401F8"/>
    <w:rsid w:val="00641423"/>
    <w:rsid w:val="00644E1D"/>
    <w:rsid w:val="00645388"/>
    <w:rsid w:val="00650CF0"/>
    <w:rsid w:val="00651F23"/>
    <w:rsid w:val="006539BA"/>
    <w:rsid w:val="00655334"/>
    <w:rsid w:val="006577DF"/>
    <w:rsid w:val="00666871"/>
    <w:rsid w:val="0067163A"/>
    <w:rsid w:val="00671794"/>
    <w:rsid w:val="00675A30"/>
    <w:rsid w:val="0067798A"/>
    <w:rsid w:val="00684E56"/>
    <w:rsid w:val="00685E61"/>
    <w:rsid w:val="00690DB3"/>
    <w:rsid w:val="006933B6"/>
    <w:rsid w:val="006A1306"/>
    <w:rsid w:val="006A5A0E"/>
    <w:rsid w:val="006A6FD0"/>
    <w:rsid w:val="006B1159"/>
    <w:rsid w:val="006B30C7"/>
    <w:rsid w:val="006C0E47"/>
    <w:rsid w:val="006C0E60"/>
    <w:rsid w:val="006C67DE"/>
    <w:rsid w:val="006D27CA"/>
    <w:rsid w:val="006D44A6"/>
    <w:rsid w:val="006D646F"/>
    <w:rsid w:val="006E1018"/>
    <w:rsid w:val="006E2B8C"/>
    <w:rsid w:val="006E4263"/>
    <w:rsid w:val="006E61EB"/>
    <w:rsid w:val="006F0F00"/>
    <w:rsid w:val="006F35D3"/>
    <w:rsid w:val="006F4159"/>
    <w:rsid w:val="00702C45"/>
    <w:rsid w:val="00703FB0"/>
    <w:rsid w:val="00704122"/>
    <w:rsid w:val="007066B2"/>
    <w:rsid w:val="007128B2"/>
    <w:rsid w:val="00712E19"/>
    <w:rsid w:val="007160D4"/>
    <w:rsid w:val="00716B6F"/>
    <w:rsid w:val="007200CF"/>
    <w:rsid w:val="00721F4F"/>
    <w:rsid w:val="00725547"/>
    <w:rsid w:val="00727805"/>
    <w:rsid w:val="00734658"/>
    <w:rsid w:val="0074709D"/>
    <w:rsid w:val="00752CFA"/>
    <w:rsid w:val="00753285"/>
    <w:rsid w:val="007576C7"/>
    <w:rsid w:val="00760999"/>
    <w:rsid w:val="007653DB"/>
    <w:rsid w:val="007701A8"/>
    <w:rsid w:val="00771FBF"/>
    <w:rsid w:val="00773C67"/>
    <w:rsid w:val="00792B68"/>
    <w:rsid w:val="007A45EB"/>
    <w:rsid w:val="007A600E"/>
    <w:rsid w:val="007B158A"/>
    <w:rsid w:val="007B5072"/>
    <w:rsid w:val="007C57C6"/>
    <w:rsid w:val="007D5CBE"/>
    <w:rsid w:val="007D74A4"/>
    <w:rsid w:val="007D78AE"/>
    <w:rsid w:val="007E181C"/>
    <w:rsid w:val="007E266E"/>
    <w:rsid w:val="007E386F"/>
    <w:rsid w:val="007F27E0"/>
    <w:rsid w:val="007F2855"/>
    <w:rsid w:val="007F2CA8"/>
    <w:rsid w:val="007F58DA"/>
    <w:rsid w:val="008037D5"/>
    <w:rsid w:val="00805AB3"/>
    <w:rsid w:val="00805E9C"/>
    <w:rsid w:val="008061A5"/>
    <w:rsid w:val="008101F8"/>
    <w:rsid w:val="00814616"/>
    <w:rsid w:val="00822D26"/>
    <w:rsid w:val="00824658"/>
    <w:rsid w:val="00826660"/>
    <w:rsid w:val="00831912"/>
    <w:rsid w:val="008327E8"/>
    <w:rsid w:val="00832974"/>
    <w:rsid w:val="008329A7"/>
    <w:rsid w:val="008358FD"/>
    <w:rsid w:val="00835BB3"/>
    <w:rsid w:val="0083661E"/>
    <w:rsid w:val="00840660"/>
    <w:rsid w:val="008431EC"/>
    <w:rsid w:val="008441C3"/>
    <w:rsid w:val="00846E01"/>
    <w:rsid w:val="0085491D"/>
    <w:rsid w:val="008562C0"/>
    <w:rsid w:val="0085791B"/>
    <w:rsid w:val="00860B74"/>
    <w:rsid w:val="0087252A"/>
    <w:rsid w:val="008728E1"/>
    <w:rsid w:val="008759A5"/>
    <w:rsid w:val="00876659"/>
    <w:rsid w:val="00880815"/>
    <w:rsid w:val="00881C4B"/>
    <w:rsid w:val="00881DE5"/>
    <w:rsid w:val="00881EBD"/>
    <w:rsid w:val="00882FDF"/>
    <w:rsid w:val="00884BCA"/>
    <w:rsid w:val="00891363"/>
    <w:rsid w:val="00895DE3"/>
    <w:rsid w:val="008A01BF"/>
    <w:rsid w:val="008A2150"/>
    <w:rsid w:val="008A31AF"/>
    <w:rsid w:val="008B62F5"/>
    <w:rsid w:val="008B63FC"/>
    <w:rsid w:val="008B6E36"/>
    <w:rsid w:val="008C090A"/>
    <w:rsid w:val="008C78E2"/>
    <w:rsid w:val="008C7E72"/>
    <w:rsid w:val="008D4B88"/>
    <w:rsid w:val="008E0ED7"/>
    <w:rsid w:val="008E30B4"/>
    <w:rsid w:val="008E3CBF"/>
    <w:rsid w:val="008E59EA"/>
    <w:rsid w:val="008E6B6A"/>
    <w:rsid w:val="008F587B"/>
    <w:rsid w:val="008F74BD"/>
    <w:rsid w:val="0090031F"/>
    <w:rsid w:val="009077B0"/>
    <w:rsid w:val="00912C5C"/>
    <w:rsid w:val="00917F42"/>
    <w:rsid w:val="00920653"/>
    <w:rsid w:val="00922171"/>
    <w:rsid w:val="00926A76"/>
    <w:rsid w:val="00927651"/>
    <w:rsid w:val="00927652"/>
    <w:rsid w:val="009312C1"/>
    <w:rsid w:val="00931894"/>
    <w:rsid w:val="00931A6E"/>
    <w:rsid w:val="009345F5"/>
    <w:rsid w:val="0094179F"/>
    <w:rsid w:val="009600CD"/>
    <w:rsid w:val="00974097"/>
    <w:rsid w:val="00975717"/>
    <w:rsid w:val="00976E7B"/>
    <w:rsid w:val="009854AF"/>
    <w:rsid w:val="00991B9E"/>
    <w:rsid w:val="00992F75"/>
    <w:rsid w:val="009953BC"/>
    <w:rsid w:val="009973C9"/>
    <w:rsid w:val="009A064F"/>
    <w:rsid w:val="009A67A5"/>
    <w:rsid w:val="009B460D"/>
    <w:rsid w:val="009B47F6"/>
    <w:rsid w:val="009B7DE3"/>
    <w:rsid w:val="009C1567"/>
    <w:rsid w:val="009C2A06"/>
    <w:rsid w:val="009C3FC6"/>
    <w:rsid w:val="009D462B"/>
    <w:rsid w:val="009E3471"/>
    <w:rsid w:val="009F3322"/>
    <w:rsid w:val="009F3603"/>
    <w:rsid w:val="009F600B"/>
    <w:rsid w:val="009F7083"/>
    <w:rsid w:val="00A102CC"/>
    <w:rsid w:val="00A12B30"/>
    <w:rsid w:val="00A14583"/>
    <w:rsid w:val="00A164AA"/>
    <w:rsid w:val="00A20523"/>
    <w:rsid w:val="00A2096E"/>
    <w:rsid w:val="00A224B4"/>
    <w:rsid w:val="00A224FF"/>
    <w:rsid w:val="00A250AB"/>
    <w:rsid w:val="00A31256"/>
    <w:rsid w:val="00A32DB2"/>
    <w:rsid w:val="00A40DCE"/>
    <w:rsid w:val="00A416FC"/>
    <w:rsid w:val="00A5193C"/>
    <w:rsid w:val="00A54E3B"/>
    <w:rsid w:val="00A63703"/>
    <w:rsid w:val="00A6461F"/>
    <w:rsid w:val="00A659A2"/>
    <w:rsid w:val="00A706E2"/>
    <w:rsid w:val="00A70840"/>
    <w:rsid w:val="00A718A2"/>
    <w:rsid w:val="00A7291C"/>
    <w:rsid w:val="00A77330"/>
    <w:rsid w:val="00A77E24"/>
    <w:rsid w:val="00A82507"/>
    <w:rsid w:val="00A83708"/>
    <w:rsid w:val="00A868FF"/>
    <w:rsid w:val="00A86C5A"/>
    <w:rsid w:val="00A87BF5"/>
    <w:rsid w:val="00A924CD"/>
    <w:rsid w:val="00A96090"/>
    <w:rsid w:val="00A97981"/>
    <w:rsid w:val="00AA198E"/>
    <w:rsid w:val="00AC029A"/>
    <w:rsid w:val="00AD0372"/>
    <w:rsid w:val="00AD0B8B"/>
    <w:rsid w:val="00AD22A4"/>
    <w:rsid w:val="00AD2C2C"/>
    <w:rsid w:val="00AD2C70"/>
    <w:rsid w:val="00AE002F"/>
    <w:rsid w:val="00AE0E32"/>
    <w:rsid w:val="00AE0F20"/>
    <w:rsid w:val="00AE3BD8"/>
    <w:rsid w:val="00AE7F56"/>
    <w:rsid w:val="00AF0FAD"/>
    <w:rsid w:val="00AF5BDA"/>
    <w:rsid w:val="00AF630D"/>
    <w:rsid w:val="00AF68C9"/>
    <w:rsid w:val="00AF7FA5"/>
    <w:rsid w:val="00B013B9"/>
    <w:rsid w:val="00B037F6"/>
    <w:rsid w:val="00B1177D"/>
    <w:rsid w:val="00B153E7"/>
    <w:rsid w:val="00B243E0"/>
    <w:rsid w:val="00B2525D"/>
    <w:rsid w:val="00B260E0"/>
    <w:rsid w:val="00B30C60"/>
    <w:rsid w:val="00B37659"/>
    <w:rsid w:val="00B40750"/>
    <w:rsid w:val="00B42FE0"/>
    <w:rsid w:val="00B435CD"/>
    <w:rsid w:val="00B468B8"/>
    <w:rsid w:val="00B472B8"/>
    <w:rsid w:val="00B5142E"/>
    <w:rsid w:val="00B5223F"/>
    <w:rsid w:val="00B53D77"/>
    <w:rsid w:val="00B5701C"/>
    <w:rsid w:val="00B61621"/>
    <w:rsid w:val="00B635AB"/>
    <w:rsid w:val="00B64F48"/>
    <w:rsid w:val="00B67874"/>
    <w:rsid w:val="00B724F7"/>
    <w:rsid w:val="00B73A86"/>
    <w:rsid w:val="00B76773"/>
    <w:rsid w:val="00B8093F"/>
    <w:rsid w:val="00B82C28"/>
    <w:rsid w:val="00B83E85"/>
    <w:rsid w:val="00B91499"/>
    <w:rsid w:val="00B924DE"/>
    <w:rsid w:val="00B96290"/>
    <w:rsid w:val="00BA4F26"/>
    <w:rsid w:val="00BA58E0"/>
    <w:rsid w:val="00BA6FEF"/>
    <w:rsid w:val="00BB094C"/>
    <w:rsid w:val="00BB2913"/>
    <w:rsid w:val="00BB3479"/>
    <w:rsid w:val="00BB765D"/>
    <w:rsid w:val="00BD55F2"/>
    <w:rsid w:val="00BE007F"/>
    <w:rsid w:val="00BE0699"/>
    <w:rsid w:val="00BE2131"/>
    <w:rsid w:val="00BE6726"/>
    <w:rsid w:val="00BF184B"/>
    <w:rsid w:val="00BF320B"/>
    <w:rsid w:val="00BF3A5B"/>
    <w:rsid w:val="00BF3FFE"/>
    <w:rsid w:val="00BF6313"/>
    <w:rsid w:val="00C000E3"/>
    <w:rsid w:val="00C00A3B"/>
    <w:rsid w:val="00C064AE"/>
    <w:rsid w:val="00C10ED0"/>
    <w:rsid w:val="00C12547"/>
    <w:rsid w:val="00C1494D"/>
    <w:rsid w:val="00C159B4"/>
    <w:rsid w:val="00C16245"/>
    <w:rsid w:val="00C17F63"/>
    <w:rsid w:val="00C25893"/>
    <w:rsid w:val="00C275E1"/>
    <w:rsid w:val="00C32BEE"/>
    <w:rsid w:val="00C32F8B"/>
    <w:rsid w:val="00C33D01"/>
    <w:rsid w:val="00C369DF"/>
    <w:rsid w:val="00C41310"/>
    <w:rsid w:val="00C466C7"/>
    <w:rsid w:val="00C616A2"/>
    <w:rsid w:val="00C63A92"/>
    <w:rsid w:val="00C6422B"/>
    <w:rsid w:val="00C742CC"/>
    <w:rsid w:val="00C74D90"/>
    <w:rsid w:val="00C7600C"/>
    <w:rsid w:val="00C76A5B"/>
    <w:rsid w:val="00C77F28"/>
    <w:rsid w:val="00C847F4"/>
    <w:rsid w:val="00C93552"/>
    <w:rsid w:val="00C9455A"/>
    <w:rsid w:val="00CA0F6F"/>
    <w:rsid w:val="00CA1266"/>
    <w:rsid w:val="00CB1B23"/>
    <w:rsid w:val="00CB6DB9"/>
    <w:rsid w:val="00CC0436"/>
    <w:rsid w:val="00CD24D0"/>
    <w:rsid w:val="00CE5A78"/>
    <w:rsid w:val="00CE628E"/>
    <w:rsid w:val="00CE747F"/>
    <w:rsid w:val="00CF355D"/>
    <w:rsid w:val="00CF3DB3"/>
    <w:rsid w:val="00CF5979"/>
    <w:rsid w:val="00CF5E6D"/>
    <w:rsid w:val="00D07536"/>
    <w:rsid w:val="00D10D80"/>
    <w:rsid w:val="00D16A0D"/>
    <w:rsid w:val="00D24B95"/>
    <w:rsid w:val="00D2520B"/>
    <w:rsid w:val="00D3229F"/>
    <w:rsid w:val="00D337C8"/>
    <w:rsid w:val="00D33AC0"/>
    <w:rsid w:val="00D34D75"/>
    <w:rsid w:val="00D415FD"/>
    <w:rsid w:val="00D41C79"/>
    <w:rsid w:val="00D45BE1"/>
    <w:rsid w:val="00D54217"/>
    <w:rsid w:val="00D565AA"/>
    <w:rsid w:val="00D6180A"/>
    <w:rsid w:val="00D628C3"/>
    <w:rsid w:val="00D70509"/>
    <w:rsid w:val="00D71598"/>
    <w:rsid w:val="00D76E64"/>
    <w:rsid w:val="00D92525"/>
    <w:rsid w:val="00D9257C"/>
    <w:rsid w:val="00D93DA4"/>
    <w:rsid w:val="00D952B9"/>
    <w:rsid w:val="00D96745"/>
    <w:rsid w:val="00DA2113"/>
    <w:rsid w:val="00DA6C29"/>
    <w:rsid w:val="00DA7DE6"/>
    <w:rsid w:val="00DB05AC"/>
    <w:rsid w:val="00DB1D49"/>
    <w:rsid w:val="00DB21BF"/>
    <w:rsid w:val="00DB3600"/>
    <w:rsid w:val="00DB61DF"/>
    <w:rsid w:val="00DB76C1"/>
    <w:rsid w:val="00DB77A0"/>
    <w:rsid w:val="00DC0DAB"/>
    <w:rsid w:val="00DC1115"/>
    <w:rsid w:val="00DC26E4"/>
    <w:rsid w:val="00DC3E68"/>
    <w:rsid w:val="00DC5A46"/>
    <w:rsid w:val="00DC6F09"/>
    <w:rsid w:val="00DD5484"/>
    <w:rsid w:val="00DE4FB9"/>
    <w:rsid w:val="00DE7BF0"/>
    <w:rsid w:val="00DF1731"/>
    <w:rsid w:val="00DF55E8"/>
    <w:rsid w:val="00DF690D"/>
    <w:rsid w:val="00E00114"/>
    <w:rsid w:val="00E01051"/>
    <w:rsid w:val="00E02CA3"/>
    <w:rsid w:val="00E04E9D"/>
    <w:rsid w:val="00E159BD"/>
    <w:rsid w:val="00E170BC"/>
    <w:rsid w:val="00E179CF"/>
    <w:rsid w:val="00E20D84"/>
    <w:rsid w:val="00E24AEC"/>
    <w:rsid w:val="00E25E6C"/>
    <w:rsid w:val="00E263AD"/>
    <w:rsid w:val="00E3133E"/>
    <w:rsid w:val="00E32069"/>
    <w:rsid w:val="00E327B5"/>
    <w:rsid w:val="00E34AD4"/>
    <w:rsid w:val="00E37370"/>
    <w:rsid w:val="00E37867"/>
    <w:rsid w:val="00E45B45"/>
    <w:rsid w:val="00E478ED"/>
    <w:rsid w:val="00E61129"/>
    <w:rsid w:val="00E66841"/>
    <w:rsid w:val="00E676AD"/>
    <w:rsid w:val="00E776F6"/>
    <w:rsid w:val="00E7795C"/>
    <w:rsid w:val="00E82B70"/>
    <w:rsid w:val="00E86706"/>
    <w:rsid w:val="00E91FE2"/>
    <w:rsid w:val="00E95708"/>
    <w:rsid w:val="00EA300D"/>
    <w:rsid w:val="00EA62D6"/>
    <w:rsid w:val="00EA6B25"/>
    <w:rsid w:val="00EA6B2B"/>
    <w:rsid w:val="00EA751C"/>
    <w:rsid w:val="00EB2280"/>
    <w:rsid w:val="00EB347F"/>
    <w:rsid w:val="00EB5605"/>
    <w:rsid w:val="00EC047C"/>
    <w:rsid w:val="00EC1BEE"/>
    <w:rsid w:val="00ED005A"/>
    <w:rsid w:val="00ED0C8E"/>
    <w:rsid w:val="00ED15BF"/>
    <w:rsid w:val="00ED40C4"/>
    <w:rsid w:val="00EE3C25"/>
    <w:rsid w:val="00EF0750"/>
    <w:rsid w:val="00EF2A67"/>
    <w:rsid w:val="00EF3DEF"/>
    <w:rsid w:val="00EF586D"/>
    <w:rsid w:val="00F02F9A"/>
    <w:rsid w:val="00F05A06"/>
    <w:rsid w:val="00F10CFE"/>
    <w:rsid w:val="00F168A9"/>
    <w:rsid w:val="00F16B41"/>
    <w:rsid w:val="00F21236"/>
    <w:rsid w:val="00F40272"/>
    <w:rsid w:val="00F407F1"/>
    <w:rsid w:val="00F52A4D"/>
    <w:rsid w:val="00F546B1"/>
    <w:rsid w:val="00F55F61"/>
    <w:rsid w:val="00F56373"/>
    <w:rsid w:val="00F57364"/>
    <w:rsid w:val="00F62C2C"/>
    <w:rsid w:val="00F63A61"/>
    <w:rsid w:val="00F66040"/>
    <w:rsid w:val="00F70C5E"/>
    <w:rsid w:val="00F754C1"/>
    <w:rsid w:val="00F75CF5"/>
    <w:rsid w:val="00F82A64"/>
    <w:rsid w:val="00F845DF"/>
    <w:rsid w:val="00F95763"/>
    <w:rsid w:val="00FA0098"/>
    <w:rsid w:val="00FA271F"/>
    <w:rsid w:val="00FB0637"/>
    <w:rsid w:val="00FB0E4D"/>
    <w:rsid w:val="00FB795A"/>
    <w:rsid w:val="00FC324B"/>
    <w:rsid w:val="00FC74D5"/>
    <w:rsid w:val="00FD0059"/>
    <w:rsid w:val="00FD3B60"/>
    <w:rsid w:val="00FD42C1"/>
    <w:rsid w:val="00FE54AB"/>
    <w:rsid w:val="00FE5C90"/>
    <w:rsid w:val="00FF0102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AF9C"/>
  <w15:chartTrackingRefBased/>
  <w15:docId w15:val="{3A6805AA-B6C4-4ECB-865C-DF7EBC78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52"/>
    <w:pPr>
      <w:spacing w:after="0"/>
    </w:pPr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FE2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2C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27652"/>
    <w:pPr>
      <w:spacing w:line="240" w:lineRule="auto"/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7652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56"/>
      <w:szCs w:val="56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1FE2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7F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genafstand">
    <w:name w:val="No Spacing"/>
    <w:link w:val="IngenafstandTegn"/>
    <w:uiPriority w:val="1"/>
    <w:qFormat/>
    <w:rsid w:val="00C4131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41310"/>
    <w:rPr>
      <w:rFonts w:eastAsiaTheme="minorEastAsia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33AC0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6B6A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2C2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Listeafsnit">
    <w:name w:val="List Paragraph"/>
    <w:basedOn w:val="Normal"/>
    <w:uiPriority w:val="34"/>
    <w:qFormat/>
    <w:rsid w:val="00217D7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07760D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555E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55E0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555E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55E0"/>
    <w:rPr>
      <w:kern w:val="0"/>
      <w14:ligatures w14:val="none"/>
    </w:rPr>
  </w:style>
  <w:style w:type="paragraph" w:customStyle="1" w:styleId="paragraph">
    <w:name w:val="paragraph"/>
    <w:basedOn w:val="Normal"/>
    <w:rsid w:val="00CC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CC0436"/>
  </w:style>
  <w:style w:type="character" w:customStyle="1" w:styleId="spellingerror">
    <w:name w:val="spellingerror"/>
    <w:basedOn w:val="Standardskrifttypeiafsnit"/>
    <w:rsid w:val="00CC0436"/>
  </w:style>
  <w:style w:type="character" w:customStyle="1" w:styleId="scxo47865113">
    <w:name w:val="scxo47865113"/>
    <w:basedOn w:val="Standardskrifttypeiafsnit"/>
    <w:rsid w:val="00CC0436"/>
  </w:style>
  <w:style w:type="character" w:customStyle="1" w:styleId="eop">
    <w:name w:val="eop"/>
    <w:basedOn w:val="Standardskrifttypeiafsnit"/>
    <w:rsid w:val="00CC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ciliefogh92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mbuchardt@hotmail.com" TargetMode="External"/><Relationship Id="rId17" Type="http://schemas.openxmlformats.org/officeDocument/2006/relationships/hyperlink" Target="mailto:christinabech@ms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millaravn93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eclevegustavse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noergaard@yahoo.dk" TargetMode="External"/><Relationship Id="rId10" Type="http://schemas.openxmlformats.org/officeDocument/2006/relationships/hyperlink" Target="mailto:joan26288830@gmail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ine.ellin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9" ma:contentTypeDescription="Opret et nyt dokument." ma:contentTypeScope="" ma:versionID="e3be65d9f2f55ee4065fc691984dfe6b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a37262dced9cee9e9dd9cc90bebd24b4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3be26-04d6-4b52-98ec-137efb170fcd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E3C94-C2E4-4D47-92E5-419BC412A97D}">
  <ds:schemaRefs>
    <ds:schemaRef ds:uri="http://schemas.microsoft.com/office/2006/metadata/properties"/>
    <ds:schemaRef ds:uri="http://schemas.microsoft.com/office/infopath/2007/PartnerControls"/>
    <ds:schemaRef ds:uri="d08105a8-ef68-420b-8f1e-a49ac7e8f5cc"/>
    <ds:schemaRef ds:uri="cc2897bb-b700-45ca-bce7-9a7174558ca1"/>
  </ds:schemaRefs>
</ds:datastoreItem>
</file>

<file path=customXml/itemProps2.xml><?xml version="1.0" encoding="utf-8"?>
<ds:datastoreItem xmlns:ds="http://schemas.openxmlformats.org/officeDocument/2006/customXml" ds:itemID="{4D0330FE-CBA4-4CCD-93AA-8709DEF44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4DF99-4687-4224-9C5A-E82FDD7B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1</Pages>
  <Words>1457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Jensen Pedersen</dc:creator>
  <cp:keywords/>
  <dc:description/>
  <cp:lastModifiedBy>Claus Grambo Larsen</cp:lastModifiedBy>
  <cp:revision>54</cp:revision>
  <cp:lastPrinted>2025-09-17T13:54:00Z</cp:lastPrinted>
  <dcterms:created xsi:type="dcterms:W3CDTF">2025-11-11T14:58:00Z</dcterms:created>
  <dcterms:modified xsi:type="dcterms:W3CDTF">2025-11-26T17:02:00Z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</Properties>
</file>